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F5EE4" w14:textId="715098F8" w:rsidR="007803A7" w:rsidRPr="007803A7" w:rsidRDefault="007803A7" w:rsidP="003F7E1B">
      <w:pPr>
        <w:spacing w:before="30" w:after="3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03A7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แบบเปิดเผยข้อมูลการใช้จ่ายเงินสะสมขององค์กรปกครองส่วนท้องถิ่น ประจำปีงบประมาณ พ</w:t>
      </w:r>
      <w:r w:rsidRPr="007803A7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7803A7">
        <w:rPr>
          <w:rFonts w:ascii="TH SarabunIT๙" w:hAnsi="TH SarabunIT๙" w:cs="TH SarabunIT๙" w:hint="cs"/>
          <w:b/>
          <w:bCs/>
          <w:sz w:val="32"/>
          <w:szCs w:val="32"/>
          <w:cs/>
        </w:rPr>
        <w:t>ศ</w:t>
      </w:r>
      <w:r w:rsidRPr="007803A7">
        <w:rPr>
          <w:rFonts w:ascii="TH SarabunIT๙" w:hAnsi="TH SarabunIT๙" w:cs="TH SarabunIT๙"/>
          <w:b/>
          <w:bCs/>
          <w:sz w:val="32"/>
          <w:szCs w:val="32"/>
        </w:rPr>
        <w:t>. 2568</w:t>
      </w:r>
    </w:p>
    <w:p w14:paraId="4CCDE939" w14:textId="6C843005" w:rsidR="007803A7" w:rsidRPr="007803A7" w:rsidRDefault="007803A7" w:rsidP="003F7E1B">
      <w:pPr>
        <w:spacing w:before="30" w:after="3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03A7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 องค์การบริหารส่วนตำบลกุดน้อย</w:t>
      </w:r>
    </w:p>
    <w:p w14:paraId="145306BD" w14:textId="236F7AA9" w:rsidR="007803A7" w:rsidRDefault="007803A7" w:rsidP="003F7E1B">
      <w:pPr>
        <w:spacing w:before="30" w:after="3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03A7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อำเภอสีคิ้ว จังหวัดนครราชสีมา</w:t>
      </w:r>
    </w:p>
    <w:p w14:paraId="40B16E2A" w14:textId="77777777" w:rsidR="007803A7" w:rsidRPr="009A2E1F" w:rsidRDefault="007803A7" w:rsidP="00311176">
      <w:pPr>
        <w:spacing w:after="4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Style w:val="ae"/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5927"/>
        <w:gridCol w:w="1891"/>
        <w:gridCol w:w="5506"/>
      </w:tblGrid>
      <w:tr w:rsidR="00A41E6C" w:rsidRPr="00E32893" w14:paraId="1544AB3D" w14:textId="77777777" w:rsidTr="00E32893">
        <w:trPr>
          <w:jc w:val="center"/>
        </w:trPr>
        <w:tc>
          <w:tcPr>
            <w:tcW w:w="846" w:type="dxa"/>
          </w:tcPr>
          <w:p w14:paraId="40E9670C" w14:textId="34859405" w:rsidR="007803A7" w:rsidRPr="00E32893" w:rsidRDefault="007803A7" w:rsidP="00035CF1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E32893"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t>ลำดับ</w:t>
            </w:r>
          </w:p>
        </w:tc>
        <w:tc>
          <w:tcPr>
            <w:tcW w:w="5927" w:type="dxa"/>
          </w:tcPr>
          <w:p w14:paraId="552317B7" w14:textId="000EEDD8" w:rsidR="007803A7" w:rsidRPr="00E32893" w:rsidRDefault="007803A7" w:rsidP="00035CF1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E32893"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t>ชื่อโครงการ/รายละเอียดโครงการ</w:t>
            </w:r>
          </w:p>
        </w:tc>
        <w:tc>
          <w:tcPr>
            <w:tcW w:w="1891" w:type="dxa"/>
          </w:tcPr>
          <w:p w14:paraId="3E51B7F3" w14:textId="1C10DEA6" w:rsidR="007803A7" w:rsidRPr="00E32893" w:rsidRDefault="007803A7" w:rsidP="00035CF1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E32893"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t>จำนวนงบประมาณ</w:t>
            </w:r>
          </w:p>
        </w:tc>
        <w:tc>
          <w:tcPr>
            <w:tcW w:w="5506" w:type="dxa"/>
          </w:tcPr>
          <w:p w14:paraId="600AB167" w14:textId="218DF802" w:rsidR="007803A7" w:rsidRPr="00E32893" w:rsidRDefault="007803A7" w:rsidP="00035CF1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E32893"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t>ได้รับอนุมัติ</w:t>
            </w:r>
          </w:p>
        </w:tc>
      </w:tr>
      <w:tr w:rsidR="00A41E6C" w:rsidRPr="00E32893" w14:paraId="7EE8B5E8" w14:textId="77777777" w:rsidTr="00E32893">
        <w:trPr>
          <w:jc w:val="center"/>
        </w:trPr>
        <w:tc>
          <w:tcPr>
            <w:tcW w:w="846" w:type="dxa"/>
          </w:tcPr>
          <w:p w14:paraId="066A0F71" w14:textId="71A413DC" w:rsidR="00A41E6C" w:rsidRPr="00E32893" w:rsidRDefault="00A41E6C" w:rsidP="00105C37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E32893">
              <w:rPr>
                <w:rFonts w:ascii="TH SarabunIT๙" w:hAnsi="TH SarabunIT๙" w:cs="TH SarabunIT๙" w:hint="cs"/>
                <w:sz w:val="31"/>
                <w:szCs w:val="31"/>
                <w:cs/>
              </w:rPr>
              <w:t>1</w:t>
            </w:r>
          </w:p>
        </w:tc>
        <w:tc>
          <w:tcPr>
            <w:tcW w:w="5927" w:type="dxa"/>
          </w:tcPr>
          <w:p w14:paraId="262C0F81" w14:textId="70D473AB" w:rsidR="00A41E6C" w:rsidRPr="00E32893" w:rsidRDefault="00A41E6C" w:rsidP="00105C37">
            <w:pPr>
              <w:spacing w:before="20" w:after="20" w:line="20" w:lineRule="atLeast"/>
              <w:rPr>
                <w:rFonts w:ascii="TH SarabunIT๙" w:hAnsi="TH SarabunIT๙" w:cs="TH SarabunIT๙"/>
                <w:sz w:val="31"/>
                <w:szCs w:val="31"/>
              </w:rPr>
            </w:pPr>
            <w:r w:rsidRPr="00E32893">
              <w:rPr>
                <w:rFonts w:ascii="TH SarabunIT๙" w:hAnsi="TH SarabunIT๙" w:cs="TH SarabunIT๙"/>
                <w:sz w:val="31"/>
                <w:szCs w:val="31"/>
                <w:cs/>
              </w:rPr>
              <w:t>โครงการปรับปรุงผิวจราจรถนนแอส</w:t>
            </w:r>
            <w:proofErr w:type="spellStart"/>
            <w:r w:rsidRPr="00E32893">
              <w:rPr>
                <w:rFonts w:ascii="TH SarabunIT๙" w:hAnsi="TH SarabunIT๙" w:cs="TH SarabunIT๙"/>
                <w:sz w:val="31"/>
                <w:szCs w:val="31"/>
                <w:cs/>
              </w:rPr>
              <w:t>ฟัล</w:t>
            </w:r>
            <w:proofErr w:type="spellEnd"/>
            <w:r w:rsidRPr="00E32893">
              <w:rPr>
                <w:rFonts w:ascii="TH SarabunIT๙" w:hAnsi="TH SarabunIT๙" w:cs="TH SarabunIT๙"/>
                <w:sz w:val="31"/>
                <w:szCs w:val="31"/>
                <w:cs/>
              </w:rPr>
              <w:t>ติกคอนกรีต (</w:t>
            </w:r>
            <w:r w:rsidRPr="00E32893">
              <w:rPr>
                <w:rFonts w:ascii="TH SarabunIT๙" w:hAnsi="TH SarabunIT๙" w:cs="TH SarabunIT๙"/>
                <w:sz w:val="31"/>
                <w:szCs w:val="31"/>
              </w:rPr>
              <w:t>Asphaltic Concrete</w:t>
            </w:r>
            <w:r w:rsidRPr="00E32893">
              <w:rPr>
                <w:rFonts w:ascii="TH SarabunIT๙" w:hAnsi="TH SarabunIT๙" w:cs="TH SarabunIT๙"/>
                <w:sz w:val="31"/>
                <w:szCs w:val="31"/>
                <w:cs/>
              </w:rPr>
              <w:t>) สายทางบ้านนายสมบูรณ์ แก้วจันทึก ถึงทางแยกบ้านนางทองคำ สายชมดี บ้านกุดน้อย หมู่ที่ 1 ผิวจราจรกว้าง 4</w:t>
            </w:r>
            <w:r w:rsidR="00E27AB7" w:rsidRPr="00E32893">
              <w:rPr>
                <w:rFonts w:ascii="TH SarabunIT๙" w:hAnsi="TH SarabunIT๙" w:cs="TH SarabunIT๙" w:hint="cs"/>
                <w:sz w:val="31"/>
                <w:szCs w:val="31"/>
                <w:cs/>
              </w:rPr>
              <w:t>.00</w:t>
            </w:r>
            <w:r w:rsidRPr="00E32893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 เมตร ยาว 320</w:t>
            </w:r>
            <w:r w:rsidR="00E27AB7" w:rsidRPr="00E32893">
              <w:rPr>
                <w:rFonts w:ascii="TH SarabunIT๙" w:hAnsi="TH SarabunIT๙" w:cs="TH SarabunIT๙" w:hint="cs"/>
                <w:sz w:val="31"/>
                <w:szCs w:val="31"/>
                <w:cs/>
              </w:rPr>
              <w:t>.00</w:t>
            </w:r>
            <w:r w:rsidRPr="00E32893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 เมตร หนา 0.05 เมตร หรือมีพื้นที่ดำเนินการไม่น้อยกว่า 1</w:t>
            </w:r>
            <w:r w:rsidRPr="00E32893">
              <w:rPr>
                <w:rFonts w:ascii="TH SarabunIT๙" w:hAnsi="TH SarabunIT๙" w:cs="TH SarabunIT๙"/>
                <w:sz w:val="31"/>
                <w:szCs w:val="31"/>
              </w:rPr>
              <w:t>,280</w:t>
            </w:r>
            <w:r w:rsidR="00E27AB7" w:rsidRPr="00E32893">
              <w:rPr>
                <w:rFonts w:ascii="TH SarabunIT๙" w:hAnsi="TH SarabunIT๙" w:cs="TH SarabunIT๙" w:hint="cs"/>
                <w:sz w:val="31"/>
                <w:szCs w:val="31"/>
                <w:cs/>
              </w:rPr>
              <w:t>.00</w:t>
            </w:r>
            <w:r w:rsidRPr="00E32893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  <w:r w:rsidRPr="00E32893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ตารางเมตร </w:t>
            </w:r>
            <w:r w:rsidRPr="00E32893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ตามแบบรูปรายการที่ อบต.กุดน้อย กำหนด</w:t>
            </w:r>
          </w:p>
          <w:p w14:paraId="2DDF1215" w14:textId="5E5933CA" w:rsidR="00A41E6C" w:rsidRPr="009D5E3D" w:rsidRDefault="00A41E6C" w:rsidP="00105C37">
            <w:pPr>
              <w:spacing w:before="20" w:after="20" w:line="20" w:lineRule="atLeast"/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1891" w:type="dxa"/>
          </w:tcPr>
          <w:p w14:paraId="61C573A9" w14:textId="346E6968" w:rsidR="00A41E6C" w:rsidRPr="00E32893" w:rsidRDefault="00A41E6C" w:rsidP="00105C37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E32893">
              <w:rPr>
                <w:rFonts w:ascii="TH SarabunIT๙" w:hAnsi="TH SarabunIT๙" w:cs="TH SarabunIT๙" w:hint="cs"/>
                <w:sz w:val="31"/>
                <w:szCs w:val="31"/>
                <w:cs/>
              </w:rPr>
              <w:t>500</w:t>
            </w:r>
            <w:r w:rsidRPr="00E32893">
              <w:rPr>
                <w:rFonts w:ascii="TH SarabunIT๙" w:hAnsi="TH SarabunIT๙" w:cs="TH SarabunIT๙"/>
                <w:sz w:val="31"/>
                <w:szCs w:val="31"/>
              </w:rPr>
              <w:t>,000</w:t>
            </w:r>
          </w:p>
        </w:tc>
        <w:tc>
          <w:tcPr>
            <w:tcW w:w="5506" w:type="dxa"/>
          </w:tcPr>
          <w:p w14:paraId="16AEF7B7" w14:textId="77777777" w:rsidR="00A41E6C" w:rsidRPr="00E32893" w:rsidRDefault="00A41E6C" w:rsidP="00105C37">
            <w:pPr>
              <w:spacing w:before="20" w:after="20" w:line="20" w:lineRule="atLeast"/>
              <w:rPr>
                <w:rFonts w:ascii="TH SarabunIT๙" w:hAnsi="TH SarabunIT๙" w:cs="TH SarabunIT๙"/>
                <w:sz w:val="31"/>
                <w:szCs w:val="31"/>
              </w:rPr>
            </w:pPr>
            <w:r w:rsidRPr="00E32893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ได้รับอนุมัติจากการประชุมสภาองค์การบริหารส่วนตำบลกุดน้อย </w:t>
            </w:r>
          </w:p>
          <w:p w14:paraId="6EF317E6" w14:textId="07A02662" w:rsidR="00A41E6C" w:rsidRPr="00E32893" w:rsidRDefault="00A41E6C" w:rsidP="00105C37">
            <w:pPr>
              <w:spacing w:before="20" w:after="20" w:line="20" w:lineRule="atLeast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E32893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สมัยสามัญ สมัยที่ 1/2568 เมื่อวันที่ 25 กุมภาพันธ์ 2568</w:t>
            </w:r>
          </w:p>
        </w:tc>
      </w:tr>
      <w:tr w:rsidR="00A41E6C" w:rsidRPr="00E32893" w14:paraId="064CEA92" w14:textId="77777777" w:rsidTr="00E32893">
        <w:trPr>
          <w:jc w:val="center"/>
        </w:trPr>
        <w:tc>
          <w:tcPr>
            <w:tcW w:w="846" w:type="dxa"/>
          </w:tcPr>
          <w:p w14:paraId="40978017" w14:textId="6EF3C844" w:rsidR="00A41E6C" w:rsidRPr="00E32893" w:rsidRDefault="00A41E6C" w:rsidP="00105C37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E32893">
              <w:rPr>
                <w:rFonts w:ascii="TH SarabunIT๙" w:hAnsi="TH SarabunIT๙" w:cs="TH SarabunIT๙" w:hint="cs"/>
                <w:sz w:val="31"/>
                <w:szCs w:val="31"/>
                <w:cs/>
              </w:rPr>
              <w:t>2</w:t>
            </w:r>
          </w:p>
        </w:tc>
        <w:tc>
          <w:tcPr>
            <w:tcW w:w="5927" w:type="dxa"/>
          </w:tcPr>
          <w:p w14:paraId="681147B2" w14:textId="7CD67CF6" w:rsidR="00A41E6C" w:rsidRPr="00E32893" w:rsidRDefault="00A41E6C" w:rsidP="00105C37">
            <w:pPr>
              <w:spacing w:before="20" w:after="20" w:line="20" w:lineRule="atLeast"/>
              <w:rPr>
                <w:rFonts w:ascii="TH SarabunIT๙" w:hAnsi="TH SarabunIT๙" w:cs="TH SarabunIT๙"/>
                <w:sz w:val="31"/>
                <w:szCs w:val="31"/>
              </w:rPr>
            </w:pPr>
            <w:r w:rsidRPr="00E32893">
              <w:rPr>
                <w:rFonts w:ascii="TH SarabunIT๙" w:hAnsi="TH SarabunIT๙" w:cs="TH SarabunIT๙"/>
                <w:sz w:val="31"/>
                <w:szCs w:val="31"/>
                <w:cs/>
              </w:rPr>
              <w:t>โครงการก่อสร้างถนนหินคลุกสายทางจากประปาหมู่บ้านถึงบ่อขยะ บ้านวังกรวด หมู่ที่ 2 ผิวจราจรกว้าง 5</w:t>
            </w:r>
            <w:r w:rsidR="00E27AB7" w:rsidRPr="00E32893">
              <w:rPr>
                <w:rFonts w:ascii="TH SarabunIT๙" w:hAnsi="TH SarabunIT๙" w:cs="TH SarabunIT๙" w:hint="cs"/>
                <w:sz w:val="31"/>
                <w:szCs w:val="31"/>
                <w:cs/>
              </w:rPr>
              <w:t>.00</w:t>
            </w:r>
            <w:r w:rsidRPr="00E32893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 เมตร ยาว 600</w:t>
            </w:r>
            <w:r w:rsidR="00E27AB7" w:rsidRPr="00E32893">
              <w:rPr>
                <w:rFonts w:ascii="TH SarabunIT๙" w:hAnsi="TH SarabunIT๙" w:cs="TH SarabunIT๙" w:hint="cs"/>
                <w:sz w:val="31"/>
                <w:szCs w:val="31"/>
                <w:cs/>
              </w:rPr>
              <w:t>.00</w:t>
            </w:r>
            <w:r w:rsidRPr="00E32893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 เมตร หนา 0.10 เมตร หรือมีพื้นที่ดำเนินการไม่น้อยกว่า 3</w:t>
            </w:r>
            <w:r w:rsidRPr="00E32893">
              <w:rPr>
                <w:rFonts w:ascii="TH SarabunIT๙" w:hAnsi="TH SarabunIT๙" w:cs="TH SarabunIT๙"/>
                <w:sz w:val="31"/>
                <w:szCs w:val="31"/>
              </w:rPr>
              <w:t xml:space="preserve">,000 </w:t>
            </w:r>
            <w:r w:rsidRPr="00E32893">
              <w:rPr>
                <w:rFonts w:ascii="TH SarabunIT๙" w:hAnsi="TH SarabunIT๙" w:cs="TH SarabunIT๙"/>
                <w:sz w:val="31"/>
                <w:szCs w:val="31"/>
                <w:cs/>
              </w:rPr>
              <w:t>ตารางเมตร ตามแบบรูปรายการที่ อบต.กุดน้อย กำหนด</w:t>
            </w:r>
          </w:p>
          <w:p w14:paraId="0F19C11C" w14:textId="20E17EF7" w:rsidR="00E03A38" w:rsidRPr="009D5E3D" w:rsidRDefault="00E03A38" w:rsidP="00105C37">
            <w:pPr>
              <w:spacing w:before="20" w:after="20" w:line="20" w:lineRule="atLeast"/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1891" w:type="dxa"/>
          </w:tcPr>
          <w:p w14:paraId="6A11FEF9" w14:textId="0A67D682" w:rsidR="00A41E6C" w:rsidRPr="00E32893" w:rsidRDefault="00E03A38" w:rsidP="00105C37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E32893">
              <w:rPr>
                <w:rFonts w:ascii="TH SarabunIT๙" w:hAnsi="TH SarabunIT๙" w:cs="TH SarabunIT๙" w:hint="cs"/>
                <w:sz w:val="31"/>
                <w:szCs w:val="31"/>
                <w:cs/>
              </w:rPr>
              <w:t>500</w:t>
            </w:r>
            <w:r w:rsidRPr="00E32893">
              <w:rPr>
                <w:rFonts w:ascii="TH SarabunIT๙" w:hAnsi="TH SarabunIT๙" w:cs="TH SarabunIT๙"/>
                <w:sz w:val="31"/>
                <w:szCs w:val="31"/>
              </w:rPr>
              <w:t>,000</w:t>
            </w:r>
          </w:p>
        </w:tc>
        <w:tc>
          <w:tcPr>
            <w:tcW w:w="5506" w:type="dxa"/>
          </w:tcPr>
          <w:p w14:paraId="69D866B1" w14:textId="77777777" w:rsidR="00A41E6C" w:rsidRPr="00E32893" w:rsidRDefault="00A41E6C" w:rsidP="00105C37">
            <w:pPr>
              <w:spacing w:before="20" w:after="20" w:line="20" w:lineRule="atLeast"/>
              <w:rPr>
                <w:rFonts w:ascii="TH SarabunIT๙" w:hAnsi="TH SarabunIT๙" w:cs="TH SarabunIT๙"/>
                <w:sz w:val="31"/>
                <w:szCs w:val="31"/>
              </w:rPr>
            </w:pPr>
            <w:r w:rsidRPr="00E32893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ได้รับอนุมัติจากการประชุมสภาองค์การบริหารส่วนตำบลกุดน้อย </w:t>
            </w:r>
          </w:p>
          <w:p w14:paraId="4F6F9250" w14:textId="2DE8751C" w:rsidR="00A41E6C" w:rsidRPr="00E32893" w:rsidRDefault="00A41E6C" w:rsidP="00105C37">
            <w:pPr>
              <w:spacing w:before="20" w:after="20" w:line="20" w:lineRule="atLeast"/>
              <w:rPr>
                <w:rFonts w:ascii="TH SarabunIT๙" w:hAnsi="TH SarabunIT๙" w:cs="TH SarabunIT๙"/>
                <w:sz w:val="31"/>
                <w:szCs w:val="31"/>
              </w:rPr>
            </w:pPr>
            <w:r w:rsidRPr="00E32893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สมัยสามัญ สมัยที่ 1/2568 เมื่อวันที่ 25 กุมภาพันธ์ 2568</w:t>
            </w:r>
          </w:p>
        </w:tc>
      </w:tr>
      <w:tr w:rsidR="00E03A38" w:rsidRPr="00E32893" w14:paraId="1F15D906" w14:textId="77777777" w:rsidTr="00E32893">
        <w:trPr>
          <w:jc w:val="center"/>
        </w:trPr>
        <w:tc>
          <w:tcPr>
            <w:tcW w:w="846" w:type="dxa"/>
          </w:tcPr>
          <w:p w14:paraId="3FEFD241" w14:textId="4B7C0244" w:rsidR="00E03A38" w:rsidRPr="00E32893" w:rsidRDefault="00E03A38" w:rsidP="00105C37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E32893">
              <w:rPr>
                <w:rFonts w:ascii="TH SarabunIT๙" w:hAnsi="TH SarabunIT๙" w:cs="TH SarabunIT๙" w:hint="cs"/>
                <w:sz w:val="31"/>
                <w:szCs w:val="31"/>
                <w:cs/>
              </w:rPr>
              <w:t>3</w:t>
            </w:r>
          </w:p>
        </w:tc>
        <w:tc>
          <w:tcPr>
            <w:tcW w:w="5927" w:type="dxa"/>
          </w:tcPr>
          <w:p w14:paraId="4C8BD6C9" w14:textId="77777777" w:rsidR="009D5E3D" w:rsidRDefault="009A2E1F" w:rsidP="00105C37">
            <w:pPr>
              <w:spacing w:before="20" w:after="20" w:line="20" w:lineRule="atLeast"/>
              <w:rPr>
                <w:rFonts w:ascii="TH SarabunIT๙" w:hAnsi="TH SarabunIT๙" w:cs="TH SarabunIT๙"/>
                <w:sz w:val="31"/>
                <w:szCs w:val="31"/>
              </w:rPr>
            </w:pPr>
            <w:r w:rsidRPr="00E32893">
              <w:rPr>
                <w:rFonts w:ascii="TH SarabunIT๙" w:hAnsi="TH SarabunIT๙" w:cs="TH SarabunIT๙"/>
                <w:sz w:val="31"/>
                <w:szCs w:val="31"/>
                <w:cs/>
              </w:rPr>
              <w:t>โครงการก่อสร้างถนน คสล. สายท้ายหมู่บ้านไปบ่อใหญ่ บ้านกุดเต่างับ หมู่ที่ 3</w:t>
            </w:r>
            <w:r w:rsidRPr="00E32893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  <w:r w:rsidRPr="00E32893">
              <w:rPr>
                <w:rFonts w:ascii="TH SarabunIT๙" w:hAnsi="TH SarabunIT๙" w:cs="TH SarabunIT๙"/>
                <w:sz w:val="31"/>
                <w:szCs w:val="31"/>
                <w:cs/>
              </w:rPr>
              <w:t>ผิวจราจรกว้าง 5</w:t>
            </w:r>
            <w:r w:rsidR="00E27AB7" w:rsidRPr="00E32893">
              <w:rPr>
                <w:rFonts w:ascii="TH SarabunIT๙" w:hAnsi="TH SarabunIT๙" w:cs="TH SarabunIT๙" w:hint="cs"/>
                <w:sz w:val="31"/>
                <w:szCs w:val="31"/>
                <w:cs/>
              </w:rPr>
              <w:t>.00</w:t>
            </w:r>
            <w:r w:rsidRPr="00E32893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 เมตร ยาว 160</w:t>
            </w:r>
            <w:r w:rsidR="00E27AB7" w:rsidRPr="00E32893">
              <w:rPr>
                <w:rFonts w:ascii="TH SarabunIT๙" w:hAnsi="TH SarabunIT๙" w:cs="TH SarabunIT๙" w:hint="cs"/>
                <w:sz w:val="31"/>
                <w:szCs w:val="31"/>
                <w:cs/>
              </w:rPr>
              <w:t>.00</w:t>
            </w:r>
            <w:r w:rsidRPr="00E32893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 เมตร หนา 0.15 เมตร หรือมีพื้นที่ดำเนินการไม่น้อยกว่า 640</w:t>
            </w:r>
            <w:r w:rsidR="00E27AB7" w:rsidRPr="00E32893">
              <w:rPr>
                <w:rFonts w:ascii="TH SarabunIT๙" w:hAnsi="TH SarabunIT๙" w:cs="TH SarabunIT๙" w:hint="cs"/>
                <w:sz w:val="31"/>
                <w:szCs w:val="31"/>
                <w:cs/>
              </w:rPr>
              <w:t>.00</w:t>
            </w:r>
            <w:r w:rsidRPr="00E32893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  <w:r w:rsidRPr="00E32893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ตารางเมตร </w:t>
            </w:r>
          </w:p>
          <w:p w14:paraId="183BB36E" w14:textId="15ADEDE3" w:rsidR="009A2E1F" w:rsidRPr="00E32893" w:rsidRDefault="009A2E1F" w:rsidP="00105C37">
            <w:pPr>
              <w:spacing w:before="20" w:after="20" w:line="20" w:lineRule="atLeast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E32893">
              <w:rPr>
                <w:rFonts w:ascii="TH SarabunIT๙" w:hAnsi="TH SarabunIT๙" w:cs="TH SarabunIT๙"/>
                <w:sz w:val="31"/>
                <w:szCs w:val="31"/>
                <w:cs/>
              </w:rPr>
              <w:t>ตามแบบรูปรายการที่ อบต.กุดน้อย กำหนด</w:t>
            </w:r>
          </w:p>
          <w:p w14:paraId="6E61E3C6" w14:textId="77777777" w:rsidR="00E03A38" w:rsidRPr="009D5E3D" w:rsidRDefault="00E03A38" w:rsidP="00105C37">
            <w:pPr>
              <w:spacing w:before="20" w:after="20" w:line="20" w:lineRule="atLeast"/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1891" w:type="dxa"/>
          </w:tcPr>
          <w:p w14:paraId="3C6C0CCE" w14:textId="167ED26F" w:rsidR="00E03A38" w:rsidRPr="00E32893" w:rsidRDefault="009A2E1F" w:rsidP="00105C37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E32893">
              <w:rPr>
                <w:rFonts w:ascii="TH SarabunIT๙" w:hAnsi="TH SarabunIT๙" w:cs="TH SarabunIT๙" w:hint="cs"/>
                <w:sz w:val="31"/>
                <w:szCs w:val="31"/>
                <w:cs/>
              </w:rPr>
              <w:t>358</w:t>
            </w:r>
            <w:r w:rsidRPr="00E32893">
              <w:rPr>
                <w:rFonts w:ascii="TH SarabunIT๙" w:hAnsi="TH SarabunIT๙" w:cs="TH SarabunIT๙"/>
                <w:sz w:val="31"/>
                <w:szCs w:val="31"/>
              </w:rPr>
              <w:t>,000</w:t>
            </w:r>
          </w:p>
        </w:tc>
        <w:tc>
          <w:tcPr>
            <w:tcW w:w="5506" w:type="dxa"/>
          </w:tcPr>
          <w:p w14:paraId="6061F24B" w14:textId="77777777" w:rsidR="00E03A38" w:rsidRPr="00E32893" w:rsidRDefault="00E03A38" w:rsidP="00105C37">
            <w:pPr>
              <w:spacing w:before="20" w:after="20" w:line="20" w:lineRule="atLeast"/>
              <w:rPr>
                <w:rFonts w:ascii="TH SarabunIT๙" w:hAnsi="TH SarabunIT๙" w:cs="TH SarabunIT๙"/>
                <w:sz w:val="31"/>
                <w:szCs w:val="31"/>
              </w:rPr>
            </w:pPr>
            <w:r w:rsidRPr="00E32893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ได้รับอนุมัติจากการประชุมสภาองค์การบริหารส่วนตำบลกุดน้อย </w:t>
            </w:r>
          </w:p>
          <w:p w14:paraId="183407A4" w14:textId="2898FEC4" w:rsidR="00E03A38" w:rsidRPr="00E32893" w:rsidRDefault="00E03A38" w:rsidP="00105C37">
            <w:pPr>
              <w:spacing w:before="20" w:after="20" w:line="20" w:lineRule="atLeast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E32893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สมัยสามัญ สมัยที่ 1/2568 เมื่อวันที่ 25 กุมภาพันธ์ 2568</w:t>
            </w:r>
          </w:p>
        </w:tc>
      </w:tr>
      <w:tr w:rsidR="00E27AB7" w:rsidRPr="00E32893" w14:paraId="7729EDC6" w14:textId="77777777" w:rsidTr="00E32893">
        <w:trPr>
          <w:jc w:val="center"/>
        </w:trPr>
        <w:tc>
          <w:tcPr>
            <w:tcW w:w="846" w:type="dxa"/>
          </w:tcPr>
          <w:p w14:paraId="3A8D3A0F" w14:textId="1E93CDD3" w:rsidR="00E27AB7" w:rsidRPr="00E32893" w:rsidRDefault="00E27AB7" w:rsidP="00105C37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E32893">
              <w:rPr>
                <w:rFonts w:ascii="TH SarabunIT๙" w:hAnsi="TH SarabunIT๙" w:cs="TH SarabunIT๙"/>
                <w:sz w:val="31"/>
                <w:szCs w:val="31"/>
              </w:rPr>
              <w:t>4</w:t>
            </w:r>
          </w:p>
        </w:tc>
        <w:tc>
          <w:tcPr>
            <w:tcW w:w="5927" w:type="dxa"/>
          </w:tcPr>
          <w:p w14:paraId="7B72D7D2" w14:textId="77777777" w:rsidR="00E27AB7" w:rsidRPr="00E32893" w:rsidRDefault="00E27AB7" w:rsidP="00105C37">
            <w:pPr>
              <w:spacing w:before="20" w:after="20" w:line="20" w:lineRule="atLeast"/>
              <w:rPr>
                <w:rFonts w:ascii="TH SarabunIT๙" w:hAnsi="TH SarabunIT๙" w:cs="TH SarabunIT๙"/>
                <w:sz w:val="31"/>
                <w:szCs w:val="31"/>
              </w:rPr>
            </w:pPr>
            <w:r w:rsidRPr="00E32893">
              <w:rPr>
                <w:rFonts w:ascii="TH SarabunIT๙" w:hAnsi="TH SarabunIT๙" w:cs="TH SarabunIT๙"/>
                <w:sz w:val="31"/>
                <w:szCs w:val="31"/>
                <w:cs/>
              </w:rPr>
              <w:t>โครงการก่อสร้างหินคลุกจากบ้านหนองสลัก</w:t>
            </w:r>
            <w:proofErr w:type="spellStart"/>
            <w:r w:rsidRPr="00E32893">
              <w:rPr>
                <w:rFonts w:ascii="TH SarabunIT๙" w:hAnsi="TH SarabunIT๙" w:cs="TH SarabunIT๙"/>
                <w:sz w:val="31"/>
                <w:szCs w:val="31"/>
                <w:cs/>
              </w:rPr>
              <w:t>ได</w:t>
            </w:r>
            <w:proofErr w:type="spellEnd"/>
            <w:r w:rsidRPr="00E32893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 หมู่ที่ 4 - หลังวัดบ้านใหม่ กม.9 </w:t>
            </w:r>
          </w:p>
          <w:p w14:paraId="74EF476A" w14:textId="77777777" w:rsidR="00105C37" w:rsidRDefault="00E27AB7" w:rsidP="00105C37">
            <w:pPr>
              <w:spacing w:before="20" w:after="20" w:line="20" w:lineRule="atLeast"/>
              <w:rPr>
                <w:rFonts w:ascii="TH SarabunIT๙" w:hAnsi="TH SarabunIT๙" w:cs="TH SarabunIT๙"/>
                <w:sz w:val="31"/>
                <w:szCs w:val="31"/>
              </w:rPr>
            </w:pPr>
            <w:r w:rsidRPr="00E32893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1. </w:t>
            </w:r>
            <w:r w:rsidRPr="00E32893">
              <w:rPr>
                <w:rFonts w:ascii="TH SarabunIT๙" w:hAnsi="TH SarabunIT๙" w:cs="TH SarabunIT๙"/>
                <w:sz w:val="31"/>
                <w:szCs w:val="31"/>
                <w:cs/>
              </w:rPr>
              <w:t>ก่อสร้างถนนหินคลุกผิวจราจรกว้าง 5</w:t>
            </w:r>
            <w:r w:rsidRPr="00E32893">
              <w:rPr>
                <w:rFonts w:ascii="TH SarabunIT๙" w:hAnsi="TH SarabunIT๙" w:cs="TH SarabunIT๙" w:hint="cs"/>
                <w:sz w:val="31"/>
                <w:szCs w:val="31"/>
                <w:cs/>
              </w:rPr>
              <w:t>.00</w:t>
            </w:r>
            <w:r w:rsidRPr="00E32893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 เมตร ยาว 480</w:t>
            </w:r>
            <w:r w:rsidRPr="00E32893">
              <w:rPr>
                <w:rFonts w:ascii="TH SarabunIT๙" w:hAnsi="TH SarabunIT๙" w:cs="TH SarabunIT๙" w:hint="cs"/>
                <w:sz w:val="31"/>
                <w:szCs w:val="31"/>
                <w:cs/>
              </w:rPr>
              <w:t>.00</w:t>
            </w:r>
            <w:r w:rsidRPr="00E32893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 เมตร หนา 0.10 เมตร หรือมีพื้นที่ดำเนินการไม่น้อยกว่า 2</w:t>
            </w:r>
            <w:r w:rsidRPr="00E32893">
              <w:rPr>
                <w:rFonts w:ascii="TH SarabunIT๙" w:hAnsi="TH SarabunIT๙" w:cs="TH SarabunIT๙"/>
                <w:sz w:val="31"/>
                <w:szCs w:val="31"/>
              </w:rPr>
              <w:t>,400</w:t>
            </w:r>
            <w:r w:rsidR="009D5E3D">
              <w:rPr>
                <w:rFonts w:ascii="TH SarabunIT๙" w:hAnsi="TH SarabunIT๙" w:cs="TH SarabunIT๙" w:hint="cs"/>
                <w:sz w:val="31"/>
                <w:szCs w:val="31"/>
                <w:cs/>
              </w:rPr>
              <w:t>.00</w:t>
            </w:r>
            <w:r w:rsidRPr="00E32893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  <w:r w:rsidR="009D5E3D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ตารางเมตร</w:t>
            </w:r>
            <w:r w:rsidR="00105C37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</w:t>
            </w:r>
          </w:p>
          <w:p w14:paraId="48C3AC18" w14:textId="0607D126" w:rsidR="009D5E3D" w:rsidRDefault="00E27AB7" w:rsidP="00105C37">
            <w:pPr>
              <w:spacing w:before="20" w:after="20" w:line="20" w:lineRule="atLeast"/>
              <w:rPr>
                <w:rFonts w:ascii="TH SarabunIT๙" w:hAnsi="TH SarabunIT๙" w:cs="TH SarabunIT๙"/>
                <w:sz w:val="31"/>
                <w:szCs w:val="31"/>
              </w:rPr>
            </w:pPr>
            <w:r w:rsidRPr="00E32893">
              <w:rPr>
                <w:rFonts w:ascii="TH SarabunIT๙" w:hAnsi="TH SarabunIT๙" w:cs="TH SarabunIT๙" w:hint="cs"/>
                <w:sz w:val="31"/>
                <w:szCs w:val="31"/>
                <w:cs/>
              </w:rPr>
              <w:t>2. ขุดรื้อคันดินขนาดความกว้าง 4.00 เมตร ยาว 470.00 เมตร</w:t>
            </w:r>
          </w:p>
          <w:p w14:paraId="36AD76E2" w14:textId="77777777" w:rsidR="003F7E1B" w:rsidRDefault="00E27AB7" w:rsidP="00105C37">
            <w:pPr>
              <w:spacing w:before="20" w:after="20" w:line="20" w:lineRule="atLeast"/>
              <w:rPr>
                <w:rFonts w:ascii="TH SarabunIT๙" w:hAnsi="TH SarabunIT๙" w:cs="TH SarabunIT๙"/>
                <w:sz w:val="31"/>
                <w:szCs w:val="31"/>
              </w:rPr>
            </w:pPr>
            <w:r w:rsidRPr="00E32893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ลึกเฉลี่ย 2.50 เมตร พร้อมขนย้าย  </w:t>
            </w:r>
          </w:p>
          <w:p w14:paraId="56F92EE2" w14:textId="6844E90D" w:rsidR="009D5E3D" w:rsidRPr="00E32893" w:rsidRDefault="009D5E3D" w:rsidP="00105C37">
            <w:pPr>
              <w:spacing w:before="20" w:after="20" w:line="20" w:lineRule="atLeast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E32893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ตามแบบรูปรายการที่ อบต.กุดน้อย กำหนด</w:t>
            </w:r>
          </w:p>
        </w:tc>
        <w:tc>
          <w:tcPr>
            <w:tcW w:w="1891" w:type="dxa"/>
          </w:tcPr>
          <w:p w14:paraId="30888159" w14:textId="2B35859F" w:rsidR="00E27AB7" w:rsidRPr="00E32893" w:rsidRDefault="00E27AB7" w:rsidP="00105C37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E32893">
              <w:rPr>
                <w:rFonts w:ascii="TH SarabunIT๙" w:hAnsi="TH SarabunIT๙" w:cs="TH SarabunIT๙" w:hint="cs"/>
                <w:sz w:val="31"/>
                <w:szCs w:val="31"/>
                <w:cs/>
              </w:rPr>
              <w:t>500</w:t>
            </w:r>
            <w:r w:rsidRPr="00E32893">
              <w:rPr>
                <w:rFonts w:ascii="TH SarabunIT๙" w:hAnsi="TH SarabunIT๙" w:cs="TH SarabunIT๙"/>
                <w:sz w:val="31"/>
                <w:szCs w:val="31"/>
              </w:rPr>
              <w:t>,000</w:t>
            </w:r>
          </w:p>
        </w:tc>
        <w:tc>
          <w:tcPr>
            <w:tcW w:w="5506" w:type="dxa"/>
          </w:tcPr>
          <w:p w14:paraId="088CECD9" w14:textId="77777777" w:rsidR="00E27AB7" w:rsidRPr="00E32893" w:rsidRDefault="00E27AB7" w:rsidP="00105C37">
            <w:pPr>
              <w:spacing w:before="20" w:after="20" w:line="20" w:lineRule="atLeast"/>
              <w:rPr>
                <w:rFonts w:ascii="TH SarabunIT๙" w:hAnsi="TH SarabunIT๙" w:cs="TH SarabunIT๙"/>
                <w:sz w:val="31"/>
                <w:szCs w:val="31"/>
              </w:rPr>
            </w:pPr>
            <w:r w:rsidRPr="00E32893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ได้รับอนุมัติจากการประชุมสภาองค์การบริหารส่วนตำบลกุดน้อย </w:t>
            </w:r>
          </w:p>
          <w:p w14:paraId="7FD706B9" w14:textId="2166F62F" w:rsidR="00E27AB7" w:rsidRPr="00E32893" w:rsidRDefault="00E27AB7" w:rsidP="00105C37">
            <w:pPr>
              <w:spacing w:before="20" w:after="20" w:line="20" w:lineRule="atLeast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E32893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สมัยสามัญ สมัยที่ 1/2568 เมื่อวันที่ 25 กุมภาพันธ์ 2568</w:t>
            </w:r>
          </w:p>
        </w:tc>
      </w:tr>
    </w:tbl>
    <w:p w14:paraId="74EF98AF" w14:textId="77777777" w:rsidR="005C0488" w:rsidRPr="003F7E1B" w:rsidRDefault="005C0488" w:rsidP="00E27AB7">
      <w:pPr>
        <w:spacing w:before="40" w:after="4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tbl>
      <w:tblPr>
        <w:tblStyle w:val="ae"/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5927"/>
        <w:gridCol w:w="1891"/>
        <w:gridCol w:w="5506"/>
      </w:tblGrid>
      <w:tr w:rsidR="00E27AB7" w:rsidRPr="00E32893" w14:paraId="3E199D25" w14:textId="77777777" w:rsidTr="00E32893">
        <w:trPr>
          <w:jc w:val="center"/>
        </w:trPr>
        <w:tc>
          <w:tcPr>
            <w:tcW w:w="846" w:type="dxa"/>
          </w:tcPr>
          <w:p w14:paraId="4C6FCCBF" w14:textId="77777777" w:rsidR="00E27AB7" w:rsidRPr="00E32893" w:rsidRDefault="00E27AB7" w:rsidP="00035CF1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E32893"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lastRenderedPageBreak/>
              <w:t>ลำดับ</w:t>
            </w:r>
          </w:p>
        </w:tc>
        <w:tc>
          <w:tcPr>
            <w:tcW w:w="5927" w:type="dxa"/>
          </w:tcPr>
          <w:p w14:paraId="780E8C3B" w14:textId="77777777" w:rsidR="00E27AB7" w:rsidRPr="00E32893" w:rsidRDefault="00E27AB7" w:rsidP="00035CF1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E32893"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t>ชื่อโครงการ/รายละเอียดโครงการ</w:t>
            </w:r>
          </w:p>
        </w:tc>
        <w:tc>
          <w:tcPr>
            <w:tcW w:w="1891" w:type="dxa"/>
          </w:tcPr>
          <w:p w14:paraId="6126B342" w14:textId="77777777" w:rsidR="00E27AB7" w:rsidRPr="00E32893" w:rsidRDefault="00E27AB7" w:rsidP="00035CF1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E32893"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t>จำนวนงบประมาณ</w:t>
            </w:r>
          </w:p>
        </w:tc>
        <w:tc>
          <w:tcPr>
            <w:tcW w:w="5506" w:type="dxa"/>
          </w:tcPr>
          <w:p w14:paraId="24B7E6AF" w14:textId="77777777" w:rsidR="00E27AB7" w:rsidRPr="00E32893" w:rsidRDefault="00E27AB7" w:rsidP="00035CF1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E32893"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t>ได้รับอนุมัติ</w:t>
            </w:r>
          </w:p>
        </w:tc>
      </w:tr>
      <w:tr w:rsidR="009D5E3D" w:rsidRPr="00E32893" w14:paraId="56AEB06D" w14:textId="77777777" w:rsidTr="00E32893">
        <w:trPr>
          <w:jc w:val="center"/>
        </w:trPr>
        <w:tc>
          <w:tcPr>
            <w:tcW w:w="846" w:type="dxa"/>
          </w:tcPr>
          <w:p w14:paraId="77AE588C" w14:textId="5BE99A14" w:rsidR="009D5E3D" w:rsidRPr="00E32893" w:rsidRDefault="009D5E3D" w:rsidP="00105C37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E32893">
              <w:rPr>
                <w:rFonts w:ascii="TH SarabunIT๙" w:hAnsi="TH SarabunIT๙" w:cs="TH SarabunIT๙" w:hint="cs"/>
                <w:sz w:val="31"/>
                <w:szCs w:val="31"/>
                <w:cs/>
              </w:rPr>
              <w:t>5</w:t>
            </w:r>
          </w:p>
        </w:tc>
        <w:tc>
          <w:tcPr>
            <w:tcW w:w="5927" w:type="dxa"/>
          </w:tcPr>
          <w:p w14:paraId="34087816" w14:textId="77777777" w:rsidR="009D5E3D" w:rsidRDefault="009D5E3D" w:rsidP="00035CF1">
            <w:pPr>
              <w:spacing w:before="20" w:after="20" w:line="20" w:lineRule="atLeast"/>
              <w:rPr>
                <w:rFonts w:ascii="TH SarabunIT๙" w:hAnsi="TH SarabunIT๙" w:cs="TH SarabunIT๙"/>
                <w:sz w:val="31"/>
                <w:szCs w:val="31"/>
              </w:rPr>
            </w:pPr>
            <w:r w:rsidRPr="009D5E3D">
              <w:rPr>
                <w:rFonts w:ascii="TH SarabunIT๙" w:hAnsi="TH SarabunIT๙" w:cs="TH SarabunIT๙"/>
                <w:sz w:val="31"/>
                <w:szCs w:val="31"/>
                <w:cs/>
              </w:rPr>
              <w:t>โครงการก่อสร้างถนน คสล.ปากทางบ้านหนองสลัก</w:t>
            </w:r>
            <w:proofErr w:type="spellStart"/>
            <w:r w:rsidRPr="009D5E3D">
              <w:rPr>
                <w:rFonts w:ascii="TH SarabunIT๙" w:hAnsi="TH SarabunIT๙" w:cs="TH SarabunIT๙"/>
                <w:sz w:val="31"/>
                <w:szCs w:val="31"/>
                <w:cs/>
              </w:rPr>
              <w:t>ได</w:t>
            </w:r>
            <w:proofErr w:type="spellEnd"/>
            <w:r w:rsidRPr="009D5E3D">
              <w:rPr>
                <w:rFonts w:ascii="TH SarabunIT๙" w:hAnsi="TH SarabunIT๙" w:cs="TH SarabunIT๙"/>
                <w:sz w:val="31"/>
                <w:szCs w:val="31"/>
                <w:cs/>
              </w:rPr>
              <w:t>ถึงท้ายหมู่บ้าน บ้านหนองสลัก</w:t>
            </w:r>
            <w:proofErr w:type="spellStart"/>
            <w:r w:rsidRPr="009D5E3D">
              <w:rPr>
                <w:rFonts w:ascii="TH SarabunIT๙" w:hAnsi="TH SarabunIT๙" w:cs="TH SarabunIT๙"/>
                <w:sz w:val="31"/>
                <w:szCs w:val="31"/>
                <w:cs/>
              </w:rPr>
              <w:t>ได</w:t>
            </w:r>
            <w:proofErr w:type="spellEnd"/>
            <w:r w:rsidRPr="009D5E3D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 หมู่ที่ 4</w:t>
            </w:r>
            <w:r w:rsidRPr="009D5E3D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  <w:r w:rsidRPr="009D5E3D">
              <w:rPr>
                <w:rFonts w:ascii="TH SarabunIT๙" w:hAnsi="TH SarabunIT๙" w:cs="TH SarabunIT๙"/>
                <w:sz w:val="31"/>
                <w:szCs w:val="31"/>
                <w:cs/>
              </w:rPr>
              <w:t>ผิวจราจรกว้าง 7.00 เมตร ยาว 23.00 เมตร หนา 0.15 เมตร พร้อมพื้นที่เชื่อมถนน 2 ข้าง ไม่น้อยกว่า 66.00 ตารางเมตร หรือมีพื้นที่ดำเนินการไม่น้อยกว่า 227.00</w:t>
            </w:r>
            <w:r w:rsidRPr="009D5E3D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  <w:r w:rsidRPr="009D5E3D">
              <w:rPr>
                <w:rFonts w:ascii="TH SarabunIT๙" w:hAnsi="TH SarabunIT๙" w:cs="TH SarabunIT๙"/>
                <w:sz w:val="31"/>
                <w:szCs w:val="31"/>
                <w:cs/>
              </w:rPr>
              <w:t>ตารางเมตร ตามแบบรูปและรายการที่ อบต.กุดน้อย กำหนด</w:t>
            </w:r>
          </w:p>
          <w:p w14:paraId="5928571D" w14:textId="78CC25CA" w:rsidR="009D5E3D" w:rsidRPr="009D5E3D" w:rsidRDefault="009D5E3D" w:rsidP="00105C37">
            <w:pPr>
              <w:spacing w:before="20" w:after="20" w:line="20" w:lineRule="atLeast"/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1891" w:type="dxa"/>
          </w:tcPr>
          <w:p w14:paraId="7BA2C847" w14:textId="2448529A" w:rsidR="009D5E3D" w:rsidRPr="009D5E3D" w:rsidRDefault="009D5E3D" w:rsidP="00105C37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127</w:t>
            </w:r>
            <w:r>
              <w:rPr>
                <w:rFonts w:ascii="TH SarabunIT๙" w:hAnsi="TH SarabunIT๙" w:cs="TH SarabunIT๙"/>
                <w:sz w:val="31"/>
                <w:szCs w:val="31"/>
              </w:rPr>
              <w:t>,000</w:t>
            </w:r>
          </w:p>
        </w:tc>
        <w:tc>
          <w:tcPr>
            <w:tcW w:w="5506" w:type="dxa"/>
          </w:tcPr>
          <w:p w14:paraId="2EEA3658" w14:textId="77777777" w:rsidR="009D5E3D" w:rsidRPr="00E32893" w:rsidRDefault="009D5E3D" w:rsidP="00105C37">
            <w:pPr>
              <w:spacing w:before="20" w:after="20" w:line="20" w:lineRule="atLeast"/>
              <w:rPr>
                <w:rFonts w:ascii="TH SarabunIT๙" w:hAnsi="TH SarabunIT๙" w:cs="TH SarabunIT๙"/>
                <w:sz w:val="31"/>
                <w:szCs w:val="31"/>
              </w:rPr>
            </w:pPr>
            <w:r w:rsidRPr="00E32893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ได้รับอนุมัติจากการประชุมสภาองค์การบริหารส่วนตำบลกุดน้อย </w:t>
            </w:r>
          </w:p>
          <w:p w14:paraId="6A338CD5" w14:textId="77777777" w:rsidR="009D5E3D" w:rsidRPr="00E32893" w:rsidRDefault="009D5E3D" w:rsidP="00105C37">
            <w:pPr>
              <w:spacing w:before="20" w:after="20" w:line="20" w:lineRule="atLeast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E32893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สมัยสามัญ สมัยที่ 1/2568 เมื่อวันที่ 25 กุมภาพันธ์ 2568</w:t>
            </w:r>
          </w:p>
        </w:tc>
      </w:tr>
      <w:tr w:rsidR="00F64610" w:rsidRPr="00E32893" w14:paraId="35E9B609" w14:textId="77777777" w:rsidTr="00E32893">
        <w:trPr>
          <w:jc w:val="center"/>
        </w:trPr>
        <w:tc>
          <w:tcPr>
            <w:tcW w:w="846" w:type="dxa"/>
          </w:tcPr>
          <w:p w14:paraId="200E536B" w14:textId="56178B33" w:rsidR="00F64610" w:rsidRPr="00E32893" w:rsidRDefault="00F64610" w:rsidP="00105C37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6</w:t>
            </w:r>
          </w:p>
        </w:tc>
        <w:tc>
          <w:tcPr>
            <w:tcW w:w="5927" w:type="dxa"/>
          </w:tcPr>
          <w:p w14:paraId="5E3F315B" w14:textId="77777777" w:rsidR="00712913" w:rsidRDefault="00F64610" w:rsidP="00105C37">
            <w:pPr>
              <w:spacing w:before="20" w:after="20" w:line="20" w:lineRule="atLeast"/>
              <w:rPr>
                <w:rFonts w:ascii="TH SarabunIT๙" w:hAnsi="TH SarabunIT๙" w:cs="TH SarabunIT๙"/>
                <w:sz w:val="31"/>
                <w:szCs w:val="31"/>
              </w:rPr>
            </w:pPr>
            <w:r w:rsidRPr="00712913">
              <w:rPr>
                <w:rFonts w:ascii="TH SarabunIT๙" w:hAnsi="TH SarabunIT๙" w:cs="TH SarabunIT๙"/>
                <w:sz w:val="31"/>
                <w:szCs w:val="31"/>
                <w:cs/>
              </w:rPr>
              <w:t>โครงการก่อสร้างถนนหินคลุกจากบ้านดอนนกเขา</w:t>
            </w:r>
            <w:r w:rsidRPr="00712913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  <w:r w:rsidRPr="00712913">
              <w:rPr>
                <w:rFonts w:ascii="TH SarabunIT๙" w:hAnsi="TH SarabunIT๙" w:cs="TH SarabunIT๙"/>
                <w:sz w:val="31"/>
                <w:szCs w:val="31"/>
                <w:cs/>
              </w:rPr>
              <w:t>หมู่ที่ 5 - บ้านใหม่ กม.9</w:t>
            </w:r>
            <w:r w:rsidR="00712913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</w:t>
            </w:r>
            <w:r w:rsidRPr="00712913">
              <w:rPr>
                <w:rFonts w:ascii="TH SarabunIT๙" w:hAnsi="TH SarabunIT๙" w:cs="TH SarabunIT๙"/>
                <w:sz w:val="31"/>
                <w:szCs w:val="31"/>
                <w:u w:val="single"/>
                <w:cs/>
              </w:rPr>
              <w:t>ช่วงที่ 1</w:t>
            </w:r>
            <w:r w:rsidRPr="00712913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 </w:t>
            </w:r>
            <w:r w:rsidR="00712913" w:rsidRPr="00712913">
              <w:rPr>
                <w:rFonts w:ascii="TH SarabunIT๙" w:hAnsi="TH SarabunIT๙" w:cs="TH SarabunIT๙"/>
                <w:sz w:val="31"/>
                <w:szCs w:val="31"/>
                <w:cs/>
              </w:rPr>
              <w:t>ก่อสร้างถนนหินคลุกขนาดกว้าง 6</w:t>
            </w:r>
            <w:r w:rsidR="00712913">
              <w:rPr>
                <w:rFonts w:ascii="TH SarabunIT๙" w:hAnsi="TH SarabunIT๙" w:cs="TH SarabunIT๙" w:hint="cs"/>
                <w:sz w:val="31"/>
                <w:szCs w:val="31"/>
                <w:cs/>
              </w:rPr>
              <w:t>.00</w:t>
            </w:r>
            <w:r w:rsidR="00712913" w:rsidRPr="00712913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 เมตร ยาว 280</w:t>
            </w:r>
            <w:r w:rsidR="00712913">
              <w:rPr>
                <w:rFonts w:ascii="TH SarabunIT๙" w:hAnsi="TH SarabunIT๙" w:cs="TH SarabunIT๙" w:hint="cs"/>
                <w:sz w:val="31"/>
                <w:szCs w:val="31"/>
                <w:cs/>
              </w:rPr>
              <w:t>.00</w:t>
            </w:r>
            <w:r w:rsidR="00712913" w:rsidRPr="00712913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 เมตร หนา 0.10 เมตร หรือมีพื้นที่ดำเนินการไม่น้อยกว่า 1</w:t>
            </w:r>
            <w:r w:rsidR="00712913" w:rsidRPr="00712913">
              <w:rPr>
                <w:rFonts w:ascii="TH SarabunIT๙" w:hAnsi="TH SarabunIT๙" w:cs="TH SarabunIT๙"/>
                <w:sz w:val="31"/>
                <w:szCs w:val="31"/>
              </w:rPr>
              <w:t>,</w:t>
            </w:r>
            <w:r w:rsidR="00712913" w:rsidRPr="00712913">
              <w:rPr>
                <w:rFonts w:ascii="TH SarabunIT๙" w:hAnsi="TH SarabunIT๙" w:cs="TH SarabunIT๙"/>
                <w:sz w:val="31"/>
                <w:szCs w:val="31"/>
                <w:cs/>
              </w:rPr>
              <w:t>680</w:t>
            </w:r>
            <w:r w:rsidR="00712913">
              <w:rPr>
                <w:rFonts w:ascii="TH SarabunIT๙" w:hAnsi="TH SarabunIT๙" w:cs="TH SarabunIT๙" w:hint="cs"/>
                <w:sz w:val="31"/>
                <w:szCs w:val="31"/>
                <w:cs/>
              </w:rPr>
              <w:t>.00</w:t>
            </w:r>
            <w:r w:rsidR="00712913" w:rsidRPr="00712913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  <w:r w:rsidR="00712913" w:rsidRPr="00712913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ตารางเมตร </w:t>
            </w:r>
          </w:p>
          <w:p w14:paraId="42F3D6AF" w14:textId="77777777" w:rsidR="00712913" w:rsidRDefault="00712913" w:rsidP="00105C37">
            <w:pPr>
              <w:spacing w:before="20" w:after="20" w:line="20" w:lineRule="atLeast"/>
              <w:rPr>
                <w:rFonts w:ascii="TH SarabunIT๙" w:hAnsi="TH SarabunIT๙" w:cs="TH SarabunIT๙"/>
                <w:sz w:val="31"/>
                <w:szCs w:val="31"/>
              </w:rPr>
            </w:pPr>
            <w:r w:rsidRPr="00712913">
              <w:rPr>
                <w:rFonts w:ascii="TH SarabunIT๙" w:hAnsi="TH SarabunIT๙" w:cs="TH SarabunIT๙"/>
                <w:sz w:val="31"/>
                <w:szCs w:val="31"/>
                <w:u w:val="single"/>
                <w:cs/>
              </w:rPr>
              <w:t xml:space="preserve">ช่วงที่ 2 </w:t>
            </w:r>
            <w:r w:rsidRPr="00712913">
              <w:rPr>
                <w:rFonts w:ascii="TH SarabunIT๙" w:hAnsi="TH SarabunIT๙" w:cs="TH SarabunIT๙"/>
                <w:sz w:val="31"/>
                <w:szCs w:val="31"/>
                <w:cs/>
              </w:rPr>
              <w:t>ดำเนินการถมดินขนาดกว้าง 4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.00</w:t>
            </w:r>
            <w:r w:rsidRPr="00712913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 เมตร ยาว 212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.00</w:t>
            </w:r>
            <w:r w:rsidRPr="00712913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 เมตร หนา 0.50 เมตร ดำเนินการลงหินคลุกบนผิวดินถมความกว้าง 4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.00</w:t>
            </w:r>
            <w:r w:rsidRPr="00712913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 เมตร ยาว 212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.00</w:t>
            </w:r>
            <w:r w:rsidRPr="00712913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 เมตร หนา 0.10 เมตร หรือมีพื้นที่ดำเนินการไม่น้อยกว่า 848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.00</w:t>
            </w:r>
            <w:r w:rsidRPr="00712913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  <w:r w:rsidRPr="00712913">
              <w:rPr>
                <w:rFonts w:ascii="TH SarabunIT๙" w:hAnsi="TH SarabunIT๙" w:cs="TH SarabunIT๙"/>
                <w:sz w:val="31"/>
                <w:szCs w:val="31"/>
                <w:cs/>
              </w:rPr>
              <w:t>ตารางเมตร พร้อมวางท่อ คสล. 2 จุด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</w:t>
            </w:r>
          </w:p>
          <w:p w14:paraId="63C4B002" w14:textId="77777777" w:rsidR="00F64610" w:rsidRDefault="00712913" w:rsidP="00105C37">
            <w:pPr>
              <w:spacing w:before="20" w:after="20" w:line="20" w:lineRule="atLeast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ตามแบบรูปและรายการที่ อบต.กุดน้อย กำหนด</w:t>
            </w:r>
          </w:p>
          <w:p w14:paraId="60A2FB9F" w14:textId="543651FA" w:rsidR="004A4EA4" w:rsidRPr="004A4EA4" w:rsidRDefault="004A4EA4" w:rsidP="00105C37">
            <w:pPr>
              <w:spacing w:before="20" w:after="20" w:line="20" w:lineRule="atLeast"/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1891" w:type="dxa"/>
          </w:tcPr>
          <w:p w14:paraId="679BF51A" w14:textId="453DB29D" w:rsidR="00F64610" w:rsidRDefault="00F64610" w:rsidP="00105C37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500</w:t>
            </w:r>
            <w:r>
              <w:rPr>
                <w:rFonts w:ascii="TH SarabunIT๙" w:hAnsi="TH SarabunIT๙" w:cs="TH SarabunIT๙"/>
                <w:sz w:val="31"/>
                <w:szCs w:val="31"/>
              </w:rPr>
              <w:t>,000</w:t>
            </w:r>
          </w:p>
        </w:tc>
        <w:tc>
          <w:tcPr>
            <w:tcW w:w="5506" w:type="dxa"/>
          </w:tcPr>
          <w:p w14:paraId="35FBAD94" w14:textId="77777777" w:rsidR="00F64610" w:rsidRPr="00E32893" w:rsidRDefault="00F64610" w:rsidP="00105C37">
            <w:pPr>
              <w:spacing w:before="20" w:after="20" w:line="20" w:lineRule="atLeast"/>
              <w:rPr>
                <w:rFonts w:ascii="TH SarabunIT๙" w:hAnsi="TH SarabunIT๙" w:cs="TH SarabunIT๙"/>
                <w:sz w:val="31"/>
                <w:szCs w:val="31"/>
              </w:rPr>
            </w:pPr>
            <w:r w:rsidRPr="00E32893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ได้รับอนุมัติจากการประชุมสภาองค์การบริหารส่วนตำบลกุดน้อย </w:t>
            </w:r>
          </w:p>
          <w:p w14:paraId="6516C753" w14:textId="133ECE07" w:rsidR="00F64610" w:rsidRPr="00E32893" w:rsidRDefault="00F64610" w:rsidP="00105C37">
            <w:pPr>
              <w:spacing w:before="20" w:after="20" w:line="20" w:lineRule="atLeast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E32893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สมัยสามัญ สมัยที่ 1/2568 เมื่อวันที่ 25 กุมภาพันธ์ 2568</w:t>
            </w:r>
          </w:p>
        </w:tc>
      </w:tr>
      <w:tr w:rsidR="00865B03" w:rsidRPr="00E32893" w14:paraId="66860EFB" w14:textId="77777777" w:rsidTr="00E32893">
        <w:trPr>
          <w:jc w:val="center"/>
        </w:trPr>
        <w:tc>
          <w:tcPr>
            <w:tcW w:w="846" w:type="dxa"/>
          </w:tcPr>
          <w:p w14:paraId="1F93F137" w14:textId="3FF9A034" w:rsidR="00865B03" w:rsidRDefault="00865B03" w:rsidP="00105C37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7</w:t>
            </w:r>
          </w:p>
        </w:tc>
        <w:tc>
          <w:tcPr>
            <w:tcW w:w="5927" w:type="dxa"/>
          </w:tcPr>
          <w:p w14:paraId="6266ABD2" w14:textId="77777777" w:rsidR="00865B03" w:rsidRPr="00865B03" w:rsidRDefault="00865B03" w:rsidP="00105C37">
            <w:pPr>
              <w:spacing w:before="20" w:after="20" w:line="20" w:lineRule="atLeast"/>
              <w:rPr>
                <w:rFonts w:ascii="TH SarabunIT๙" w:hAnsi="TH SarabunIT๙" w:cs="TH SarabunIT๙"/>
                <w:sz w:val="31"/>
                <w:szCs w:val="31"/>
              </w:rPr>
            </w:pPr>
            <w:r w:rsidRPr="00865B03">
              <w:rPr>
                <w:rFonts w:ascii="TH SarabunIT๙" w:hAnsi="TH SarabunIT๙" w:cs="TH SarabunIT๙"/>
                <w:sz w:val="31"/>
                <w:szCs w:val="31"/>
                <w:cs/>
              </w:rPr>
              <w:t>โครงการก่อสร้างถนนหินคลุกสายจากบ่อขยะเชื่อมสายหน้าบ่อนไก่  -</w:t>
            </w:r>
          </w:p>
          <w:p w14:paraId="6426746C" w14:textId="121DC539" w:rsidR="00865B03" w:rsidRDefault="00865B03" w:rsidP="005C0488">
            <w:pPr>
              <w:spacing w:before="20" w:after="20" w:line="20" w:lineRule="atLeast"/>
              <w:rPr>
                <w:rFonts w:ascii="TH SarabunIT๙" w:hAnsi="TH SarabunIT๙" w:cs="TH SarabunIT๙"/>
                <w:sz w:val="31"/>
                <w:szCs w:val="31"/>
              </w:rPr>
            </w:pPr>
            <w:r w:rsidRPr="00865B03">
              <w:rPr>
                <w:rFonts w:ascii="TH SarabunIT๙" w:hAnsi="TH SarabunIT๙" w:cs="TH SarabunIT๙"/>
                <w:sz w:val="31"/>
                <w:szCs w:val="31"/>
                <w:cs/>
              </w:rPr>
              <w:t>บ้านโนนเสลา หมู่ที่ 6</w:t>
            </w:r>
            <w:r w:rsidRPr="00865B03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  <w:r w:rsidRPr="00865B03">
              <w:rPr>
                <w:rFonts w:ascii="TH SarabunIT๙" w:hAnsi="TH SarabunIT๙" w:cs="TH SarabunIT๙"/>
                <w:sz w:val="31"/>
                <w:szCs w:val="31"/>
                <w:u w:val="single"/>
                <w:cs/>
              </w:rPr>
              <w:t>ช่วงที่</w:t>
            </w:r>
            <w:r w:rsidRPr="00865B03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 </w:t>
            </w:r>
            <w:r w:rsidRPr="00865B03">
              <w:rPr>
                <w:rFonts w:ascii="TH SarabunIT๙" w:hAnsi="TH SarabunIT๙" w:cs="TH SarabunIT๙"/>
                <w:sz w:val="31"/>
                <w:szCs w:val="31"/>
                <w:u w:val="single"/>
                <w:cs/>
              </w:rPr>
              <w:t>1</w:t>
            </w:r>
            <w:r w:rsidRPr="00865B03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 ขนาดกว้าง 4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.00</w:t>
            </w:r>
            <w:r w:rsidRPr="00865B03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 เมตร ยาว 295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.00</w:t>
            </w:r>
            <w:r w:rsidRPr="00865B03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 เมตร หนา 0.10 เมตร หรือมีพื้นที่ดำเนินการไม่น้อยกว่า 1</w:t>
            </w:r>
            <w:r w:rsidRPr="00865B03">
              <w:rPr>
                <w:rFonts w:ascii="TH SarabunIT๙" w:hAnsi="TH SarabunIT๙" w:cs="TH SarabunIT๙"/>
                <w:sz w:val="31"/>
                <w:szCs w:val="31"/>
              </w:rPr>
              <w:t>,180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.00</w:t>
            </w:r>
            <w:r w:rsidRPr="00865B03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  <w:r w:rsidRPr="00865B03">
              <w:rPr>
                <w:rFonts w:ascii="TH SarabunIT๙" w:hAnsi="TH SarabunIT๙" w:cs="TH SarabunIT๙"/>
                <w:sz w:val="31"/>
                <w:szCs w:val="31"/>
                <w:cs/>
              </w:rPr>
              <w:t>ตารางเมตร</w:t>
            </w:r>
            <w:r w:rsidR="00105C37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</w:t>
            </w:r>
            <w:r w:rsidRPr="00865B03">
              <w:rPr>
                <w:rFonts w:ascii="TH SarabunIT๙" w:hAnsi="TH SarabunIT๙" w:cs="TH SarabunIT๙"/>
                <w:sz w:val="31"/>
                <w:szCs w:val="31"/>
                <w:u w:val="single"/>
                <w:cs/>
              </w:rPr>
              <w:t xml:space="preserve">ช่วงที่ 2 </w:t>
            </w:r>
            <w:r w:rsidRPr="00865B03">
              <w:rPr>
                <w:rFonts w:ascii="TH SarabunIT๙" w:hAnsi="TH SarabunIT๙" w:cs="TH SarabunIT๙"/>
                <w:sz w:val="31"/>
                <w:szCs w:val="31"/>
                <w:cs/>
              </w:rPr>
              <w:t>ขนาดกว้าง 4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.00</w:t>
            </w:r>
            <w:r w:rsidRPr="00865B03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 เมตร ยาว 450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.00</w:t>
            </w:r>
            <w:r w:rsidRPr="00865B03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 เมตร หนา 0.10 เมตร หรือมีพื้นที่ดำเนินการไม่น้อยกว่า 1</w:t>
            </w:r>
            <w:r w:rsidRPr="00865B03">
              <w:rPr>
                <w:rFonts w:ascii="TH SarabunIT๙" w:hAnsi="TH SarabunIT๙" w:cs="TH SarabunIT๙"/>
                <w:sz w:val="31"/>
                <w:szCs w:val="31"/>
              </w:rPr>
              <w:t>,8</w:t>
            </w:r>
            <w:r w:rsidRPr="00865B03">
              <w:rPr>
                <w:rFonts w:ascii="TH SarabunIT๙" w:hAnsi="TH SarabunIT๙" w:cs="TH SarabunIT๙"/>
                <w:sz w:val="31"/>
                <w:szCs w:val="31"/>
                <w:cs/>
              </w:rPr>
              <w:t>0</w:t>
            </w:r>
            <w:r w:rsidRPr="00865B03">
              <w:rPr>
                <w:rFonts w:ascii="TH SarabunIT๙" w:hAnsi="TH SarabunIT๙" w:cs="TH SarabunIT๙"/>
                <w:sz w:val="31"/>
                <w:szCs w:val="31"/>
              </w:rPr>
              <w:t>0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.00</w:t>
            </w:r>
            <w:r w:rsidRPr="00865B03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  <w:r w:rsidRPr="00865B03">
              <w:rPr>
                <w:rFonts w:ascii="TH SarabunIT๙" w:hAnsi="TH SarabunIT๙" w:cs="TH SarabunIT๙"/>
                <w:sz w:val="31"/>
                <w:szCs w:val="31"/>
                <w:cs/>
              </w:rPr>
              <w:t>ตารางเมตร</w:t>
            </w:r>
          </w:p>
          <w:p w14:paraId="7377048A" w14:textId="77777777" w:rsidR="00865B03" w:rsidRDefault="00105C37" w:rsidP="00105C37">
            <w:pPr>
              <w:spacing w:before="20" w:after="20" w:line="20" w:lineRule="atLeast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ตามแบรูปและรายการที่ อบต.กุดน้อย กำหนด</w:t>
            </w:r>
          </w:p>
          <w:p w14:paraId="09999157" w14:textId="4D69D0D1" w:rsidR="005C0488" w:rsidRPr="005C0488" w:rsidRDefault="005C0488" w:rsidP="00105C37">
            <w:pPr>
              <w:spacing w:before="20" w:after="20" w:line="20" w:lineRule="atLeast"/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1891" w:type="dxa"/>
          </w:tcPr>
          <w:p w14:paraId="63697F95" w14:textId="5C0F4464" w:rsidR="00865B03" w:rsidRDefault="00865B03" w:rsidP="00105C37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500</w:t>
            </w:r>
            <w:r>
              <w:rPr>
                <w:rFonts w:ascii="TH SarabunIT๙" w:hAnsi="TH SarabunIT๙" w:cs="TH SarabunIT๙"/>
                <w:sz w:val="31"/>
                <w:szCs w:val="31"/>
              </w:rPr>
              <w:t>,000</w:t>
            </w:r>
          </w:p>
        </w:tc>
        <w:tc>
          <w:tcPr>
            <w:tcW w:w="5506" w:type="dxa"/>
          </w:tcPr>
          <w:p w14:paraId="60398F88" w14:textId="77777777" w:rsidR="00865B03" w:rsidRPr="00E32893" w:rsidRDefault="00865B03" w:rsidP="00105C37">
            <w:pPr>
              <w:spacing w:before="20" w:after="20" w:line="20" w:lineRule="atLeast"/>
              <w:rPr>
                <w:rFonts w:ascii="TH SarabunIT๙" w:hAnsi="TH SarabunIT๙" w:cs="TH SarabunIT๙"/>
                <w:sz w:val="31"/>
                <w:szCs w:val="31"/>
              </w:rPr>
            </w:pPr>
            <w:r w:rsidRPr="00E32893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ได้รับอนุมัติจากการประชุมสภาองค์การบริหารส่วนตำบลกุดน้อย </w:t>
            </w:r>
          </w:p>
          <w:p w14:paraId="6150742F" w14:textId="1B442F26" w:rsidR="00865B03" w:rsidRPr="00E32893" w:rsidRDefault="00865B03" w:rsidP="00105C37">
            <w:pPr>
              <w:spacing w:before="20" w:after="20" w:line="20" w:lineRule="atLeast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E32893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สมัยสามัญ สมัยที่ 1/2568 เมื่อวันที่ 25 กุมภาพันธ์ 2568</w:t>
            </w:r>
          </w:p>
        </w:tc>
      </w:tr>
      <w:tr w:rsidR="005C0488" w:rsidRPr="00E32893" w14:paraId="4A4DAD7B" w14:textId="77777777" w:rsidTr="00E32893">
        <w:trPr>
          <w:jc w:val="center"/>
        </w:trPr>
        <w:tc>
          <w:tcPr>
            <w:tcW w:w="846" w:type="dxa"/>
          </w:tcPr>
          <w:p w14:paraId="737A5FA6" w14:textId="2105298B" w:rsidR="005C0488" w:rsidRDefault="005C0488" w:rsidP="005C0488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8</w:t>
            </w:r>
          </w:p>
        </w:tc>
        <w:tc>
          <w:tcPr>
            <w:tcW w:w="5927" w:type="dxa"/>
          </w:tcPr>
          <w:p w14:paraId="4908F89A" w14:textId="77777777" w:rsidR="005C0488" w:rsidRDefault="005C0488" w:rsidP="005C0488">
            <w:pPr>
              <w:spacing w:before="20" w:after="20" w:line="20" w:lineRule="atLeast"/>
              <w:rPr>
                <w:rFonts w:ascii="TH SarabunIT๙" w:hAnsi="TH SarabunIT๙" w:cs="TH SarabunIT๙"/>
                <w:sz w:val="31"/>
                <w:szCs w:val="31"/>
              </w:rPr>
            </w:pPr>
            <w:r w:rsidRPr="005C0488">
              <w:rPr>
                <w:rFonts w:ascii="TH SarabunIT๙" w:hAnsi="TH SarabunIT๙" w:cs="TH SarabunIT๙"/>
                <w:sz w:val="31"/>
                <w:szCs w:val="31"/>
                <w:cs/>
              </w:rPr>
              <w:t>โครงการก่อสร้างถนน คสล. จากหน้าวัด - สามแยกดอนมะนาว</w:t>
            </w:r>
            <w:r w:rsidRPr="005C0488">
              <w:rPr>
                <w:rFonts w:ascii="TH SarabunIT๙" w:hAnsi="TH SarabunIT๙" w:cs="TH SarabunIT๙"/>
                <w:sz w:val="31"/>
                <w:szCs w:val="31"/>
              </w:rPr>
              <w:t xml:space="preserve">, </w:t>
            </w:r>
            <w:r w:rsidRPr="005C0488">
              <w:rPr>
                <w:rFonts w:ascii="TH SarabunIT๙" w:hAnsi="TH SarabunIT๙" w:cs="TH SarabunIT๙"/>
                <w:sz w:val="31"/>
                <w:szCs w:val="31"/>
                <w:cs/>
              </w:rPr>
              <w:t>หัวสระ บ้านดอนมะนาว หมู่ที่ 7 ผิวจราจรกว้าง 6</w:t>
            </w:r>
            <w:r w:rsidR="007252C7">
              <w:rPr>
                <w:rFonts w:ascii="TH SarabunIT๙" w:hAnsi="TH SarabunIT๙" w:cs="TH SarabunIT๙"/>
                <w:sz w:val="31"/>
                <w:szCs w:val="31"/>
              </w:rPr>
              <w:t>.00</w:t>
            </w:r>
            <w:r w:rsidRPr="005C0488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 เมตร ยาว 130</w:t>
            </w:r>
            <w:r w:rsidR="007252C7">
              <w:rPr>
                <w:rFonts w:ascii="TH SarabunIT๙" w:hAnsi="TH SarabunIT๙" w:cs="TH SarabunIT๙"/>
                <w:sz w:val="31"/>
                <w:szCs w:val="31"/>
              </w:rPr>
              <w:t>.00</w:t>
            </w:r>
            <w:r w:rsidRPr="005C0488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 เมตร หนา 0.15 เมตร หรือมีพื้นที่ดำเนินการไม่น้อยกว่า 7</w:t>
            </w:r>
            <w:r w:rsidRPr="005C0488">
              <w:rPr>
                <w:rFonts w:ascii="TH SarabunIT๙" w:hAnsi="TH SarabunIT๙" w:cs="TH SarabunIT๙"/>
                <w:sz w:val="31"/>
                <w:szCs w:val="31"/>
              </w:rPr>
              <w:t>80</w:t>
            </w:r>
            <w:r w:rsidR="007252C7">
              <w:rPr>
                <w:rFonts w:ascii="TH SarabunIT๙" w:hAnsi="TH SarabunIT๙" w:cs="TH SarabunIT๙"/>
                <w:sz w:val="31"/>
                <w:szCs w:val="31"/>
              </w:rPr>
              <w:t>.00</w:t>
            </w:r>
            <w:r w:rsidRPr="005C0488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  <w:r w:rsidRPr="005C0488">
              <w:rPr>
                <w:rFonts w:ascii="TH SarabunIT๙" w:hAnsi="TH SarabunIT๙" w:cs="TH SarabunIT๙"/>
                <w:sz w:val="31"/>
                <w:szCs w:val="31"/>
                <w:cs/>
              </w:rPr>
              <w:t>ตารางเมตร ตามแบบรูปและรายการที่ อบต.กุดน้อย กำหนด</w:t>
            </w:r>
          </w:p>
          <w:p w14:paraId="38B45A11" w14:textId="27A5F692" w:rsidR="00100E07" w:rsidRPr="00100E07" w:rsidRDefault="00100E07" w:rsidP="005C0488">
            <w:pPr>
              <w:spacing w:before="20" w:after="20" w:line="20" w:lineRule="atLeast"/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1891" w:type="dxa"/>
          </w:tcPr>
          <w:p w14:paraId="79F01444" w14:textId="5DE0F427" w:rsidR="005C0488" w:rsidRDefault="005C0488" w:rsidP="005C0488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500</w:t>
            </w:r>
            <w:r>
              <w:rPr>
                <w:rFonts w:ascii="TH SarabunIT๙" w:hAnsi="TH SarabunIT๙" w:cs="TH SarabunIT๙"/>
                <w:sz w:val="31"/>
                <w:szCs w:val="31"/>
              </w:rPr>
              <w:t>,000</w:t>
            </w:r>
          </w:p>
        </w:tc>
        <w:tc>
          <w:tcPr>
            <w:tcW w:w="5506" w:type="dxa"/>
          </w:tcPr>
          <w:p w14:paraId="30BA9B35" w14:textId="77777777" w:rsidR="005C0488" w:rsidRPr="00E32893" w:rsidRDefault="005C0488" w:rsidP="005C0488">
            <w:pPr>
              <w:spacing w:before="20" w:after="20" w:line="20" w:lineRule="atLeast"/>
              <w:rPr>
                <w:rFonts w:ascii="TH SarabunIT๙" w:hAnsi="TH SarabunIT๙" w:cs="TH SarabunIT๙"/>
                <w:sz w:val="31"/>
                <w:szCs w:val="31"/>
              </w:rPr>
            </w:pPr>
            <w:r w:rsidRPr="00E32893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ได้รับอนุมัติจากการประชุมสภาองค์การบริหารส่วนตำบลกุดน้อย </w:t>
            </w:r>
          </w:p>
          <w:p w14:paraId="0A466998" w14:textId="01E10FD5" w:rsidR="005C0488" w:rsidRPr="00E32893" w:rsidRDefault="005C0488" w:rsidP="005C0488">
            <w:pPr>
              <w:spacing w:before="20" w:after="20" w:line="20" w:lineRule="atLeast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E32893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สมัยสามัญ สมัยที่ 1/2568 เมื่อวันที่ 25 กุมภาพันธ์ 2568</w:t>
            </w:r>
          </w:p>
        </w:tc>
      </w:tr>
    </w:tbl>
    <w:p w14:paraId="6467E5EF" w14:textId="77777777" w:rsidR="005C0488" w:rsidRDefault="005C0488" w:rsidP="00CE1102">
      <w:pPr>
        <w:spacing w:before="40" w:after="40" w:line="240" w:lineRule="auto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7F3F01F4" w14:textId="77777777" w:rsidR="00AB3F80" w:rsidRPr="00CE1102" w:rsidRDefault="00AB3F80" w:rsidP="00CE1102">
      <w:pPr>
        <w:spacing w:before="40" w:after="4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e"/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5927"/>
        <w:gridCol w:w="1891"/>
        <w:gridCol w:w="5506"/>
      </w:tblGrid>
      <w:tr w:rsidR="00CE1102" w:rsidRPr="00E32893" w14:paraId="29383691" w14:textId="77777777" w:rsidTr="008B5077">
        <w:trPr>
          <w:jc w:val="center"/>
        </w:trPr>
        <w:tc>
          <w:tcPr>
            <w:tcW w:w="846" w:type="dxa"/>
          </w:tcPr>
          <w:p w14:paraId="0063C4CB" w14:textId="77777777" w:rsidR="00CE1102" w:rsidRPr="00E32893" w:rsidRDefault="00CE1102" w:rsidP="008B5077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E32893"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lastRenderedPageBreak/>
              <w:t>ลำดับ</w:t>
            </w:r>
          </w:p>
        </w:tc>
        <w:tc>
          <w:tcPr>
            <w:tcW w:w="5927" w:type="dxa"/>
          </w:tcPr>
          <w:p w14:paraId="0E815493" w14:textId="77777777" w:rsidR="00CE1102" w:rsidRPr="00E32893" w:rsidRDefault="00CE1102" w:rsidP="008B5077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E32893"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t>ชื่อโครงการ/รายละเอียดโครงการ</w:t>
            </w:r>
          </w:p>
        </w:tc>
        <w:tc>
          <w:tcPr>
            <w:tcW w:w="1891" w:type="dxa"/>
          </w:tcPr>
          <w:p w14:paraId="1296410E" w14:textId="77777777" w:rsidR="00CE1102" w:rsidRPr="00E32893" w:rsidRDefault="00CE1102" w:rsidP="008B5077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E32893"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t>จำนวนงบประมาณ</w:t>
            </w:r>
          </w:p>
        </w:tc>
        <w:tc>
          <w:tcPr>
            <w:tcW w:w="5506" w:type="dxa"/>
          </w:tcPr>
          <w:p w14:paraId="294A7A07" w14:textId="77777777" w:rsidR="00CE1102" w:rsidRPr="00E32893" w:rsidRDefault="00CE1102" w:rsidP="008B5077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E32893"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t>ได้รับอนุมัติ</w:t>
            </w:r>
          </w:p>
        </w:tc>
      </w:tr>
      <w:tr w:rsidR="00CE1102" w:rsidRPr="00E32893" w14:paraId="27BDC8D7" w14:textId="77777777" w:rsidTr="008B5077">
        <w:trPr>
          <w:jc w:val="center"/>
        </w:trPr>
        <w:tc>
          <w:tcPr>
            <w:tcW w:w="846" w:type="dxa"/>
          </w:tcPr>
          <w:p w14:paraId="6C92246D" w14:textId="684AE4B1" w:rsidR="00CE1102" w:rsidRPr="00E32893" w:rsidRDefault="00CE1102" w:rsidP="0061589D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</w:rPr>
              <w:t>9</w:t>
            </w:r>
          </w:p>
        </w:tc>
        <w:tc>
          <w:tcPr>
            <w:tcW w:w="5927" w:type="dxa"/>
          </w:tcPr>
          <w:p w14:paraId="42C5033E" w14:textId="4F2FE1CC" w:rsidR="00CE1102" w:rsidRDefault="00CE1102" w:rsidP="0061589D">
            <w:pPr>
              <w:spacing w:before="20" w:after="20" w:line="20" w:lineRule="atLeast"/>
              <w:rPr>
                <w:rFonts w:ascii="TH SarabunIT๙" w:hAnsi="TH SarabunIT๙" w:cs="TH SarabunIT๙"/>
                <w:sz w:val="31"/>
                <w:szCs w:val="31"/>
              </w:rPr>
            </w:pPr>
            <w:r w:rsidRPr="00CE1102">
              <w:rPr>
                <w:rFonts w:ascii="TH SarabunIT๙" w:hAnsi="TH SarabunIT๙" w:cs="TH SarabunIT๙"/>
                <w:sz w:val="31"/>
                <w:szCs w:val="31"/>
                <w:cs/>
              </w:rPr>
              <w:t>โครงการก่อสร้างถนนหินคลุกสายทางบ่อทิ้งขยะ</w:t>
            </w:r>
            <w:r w:rsidRPr="00CE1102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  <w:r w:rsidRPr="00CE1102">
              <w:rPr>
                <w:rFonts w:ascii="TH SarabunIT๙" w:hAnsi="TH SarabunIT๙" w:cs="TH SarabunIT๙"/>
                <w:sz w:val="31"/>
                <w:szCs w:val="31"/>
                <w:cs/>
              </w:rPr>
              <w:t>บ้านหัวสระ หมู่ที่ 8</w:t>
            </w:r>
            <w:r w:rsidRPr="00CE1102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  <w:r w:rsidRPr="00CE1102">
              <w:rPr>
                <w:rFonts w:ascii="TH SarabunIT๙" w:hAnsi="TH SarabunIT๙" w:cs="TH SarabunIT๙"/>
                <w:sz w:val="31"/>
                <w:szCs w:val="31"/>
                <w:cs/>
              </w:rPr>
              <w:t>ผิวจราจรกว้าง 5</w:t>
            </w:r>
            <w:r w:rsidR="007252C7">
              <w:rPr>
                <w:rFonts w:ascii="TH SarabunIT๙" w:hAnsi="TH SarabunIT๙" w:cs="TH SarabunIT๙"/>
                <w:sz w:val="31"/>
                <w:szCs w:val="31"/>
              </w:rPr>
              <w:t>.00</w:t>
            </w:r>
            <w:r w:rsidRPr="00CE1102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 เมตร ยาว 120</w:t>
            </w:r>
            <w:r w:rsidR="007252C7">
              <w:rPr>
                <w:rFonts w:ascii="TH SarabunIT๙" w:hAnsi="TH SarabunIT๙" w:cs="TH SarabunIT๙"/>
                <w:sz w:val="31"/>
                <w:szCs w:val="31"/>
              </w:rPr>
              <w:t>.00</w:t>
            </w:r>
            <w:r w:rsidRPr="00CE1102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 เมตร หนา 0.10 เมตร หรือมีพื้นที่ดำเนินการไม่น้อยกว่า 600</w:t>
            </w:r>
            <w:r w:rsidR="007252C7">
              <w:rPr>
                <w:rFonts w:ascii="TH SarabunIT๙" w:hAnsi="TH SarabunIT๙" w:cs="TH SarabunIT๙"/>
                <w:sz w:val="31"/>
                <w:szCs w:val="31"/>
              </w:rPr>
              <w:t>.00</w:t>
            </w:r>
            <w:r w:rsidRPr="00CE1102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  <w:r w:rsidRPr="00CE1102">
              <w:rPr>
                <w:rFonts w:ascii="TH SarabunIT๙" w:hAnsi="TH SarabunIT๙" w:cs="TH SarabunIT๙"/>
                <w:sz w:val="31"/>
                <w:szCs w:val="31"/>
                <w:cs/>
              </w:rPr>
              <w:t>ตารางเมตร ตามแบบรูปและรายการที่ อบต.กุดน้อย กำหนด</w:t>
            </w:r>
          </w:p>
          <w:p w14:paraId="4CAFE738" w14:textId="109C9463" w:rsidR="00CE1102" w:rsidRPr="00CE1102" w:rsidRDefault="00CE1102" w:rsidP="0061589D">
            <w:pPr>
              <w:spacing w:before="20" w:after="20" w:line="20" w:lineRule="atLeast"/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1891" w:type="dxa"/>
          </w:tcPr>
          <w:p w14:paraId="134631CD" w14:textId="10FD574C" w:rsidR="00CE1102" w:rsidRPr="009D5E3D" w:rsidRDefault="00CE1102" w:rsidP="0061589D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</w:rPr>
              <w:t>80,000</w:t>
            </w:r>
          </w:p>
        </w:tc>
        <w:tc>
          <w:tcPr>
            <w:tcW w:w="5506" w:type="dxa"/>
          </w:tcPr>
          <w:p w14:paraId="06F152E1" w14:textId="77777777" w:rsidR="00CE1102" w:rsidRPr="00E32893" w:rsidRDefault="00CE1102" w:rsidP="0061589D">
            <w:pPr>
              <w:spacing w:before="20" w:after="20" w:line="20" w:lineRule="atLeast"/>
              <w:rPr>
                <w:rFonts w:ascii="TH SarabunIT๙" w:hAnsi="TH SarabunIT๙" w:cs="TH SarabunIT๙"/>
                <w:sz w:val="31"/>
                <w:szCs w:val="31"/>
              </w:rPr>
            </w:pPr>
            <w:r w:rsidRPr="00E32893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ได้รับอนุมัติจากการประชุมสภาองค์การบริหารส่วนตำบลกุดน้อย </w:t>
            </w:r>
          </w:p>
          <w:p w14:paraId="73052733" w14:textId="77777777" w:rsidR="00CE1102" w:rsidRPr="00E32893" w:rsidRDefault="00CE1102" w:rsidP="0061589D">
            <w:pPr>
              <w:spacing w:before="20" w:after="20" w:line="20" w:lineRule="atLeast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E32893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สมัยสามัญ สมัยที่ 1/2568 เมื่อวันที่ 25 กุมภาพันธ์ 2568</w:t>
            </w:r>
          </w:p>
        </w:tc>
      </w:tr>
      <w:tr w:rsidR="009E15E1" w:rsidRPr="00E32893" w14:paraId="0719111E" w14:textId="77777777" w:rsidTr="008B5077">
        <w:trPr>
          <w:jc w:val="center"/>
        </w:trPr>
        <w:tc>
          <w:tcPr>
            <w:tcW w:w="846" w:type="dxa"/>
          </w:tcPr>
          <w:p w14:paraId="1217F786" w14:textId="5919484F" w:rsidR="009E15E1" w:rsidRDefault="009E15E1" w:rsidP="0061589D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10</w:t>
            </w:r>
          </w:p>
        </w:tc>
        <w:tc>
          <w:tcPr>
            <w:tcW w:w="5927" w:type="dxa"/>
          </w:tcPr>
          <w:p w14:paraId="6D642C8F" w14:textId="77777777" w:rsidR="0096213B" w:rsidRDefault="009E15E1" w:rsidP="0061589D">
            <w:pPr>
              <w:spacing w:before="20" w:after="20" w:line="20" w:lineRule="atLeast"/>
              <w:rPr>
                <w:rFonts w:ascii="TH SarabunIT๙" w:hAnsi="TH SarabunIT๙" w:cs="TH SarabunIT๙"/>
                <w:sz w:val="31"/>
                <w:szCs w:val="31"/>
              </w:rPr>
            </w:pPr>
            <w:r w:rsidRPr="0096213B">
              <w:rPr>
                <w:rFonts w:ascii="TH SarabunIT๙" w:hAnsi="TH SarabunIT๙" w:cs="TH SarabunIT๙"/>
                <w:sz w:val="31"/>
                <w:szCs w:val="31"/>
                <w:cs/>
              </w:rPr>
              <w:t>โครงการกั้นรั้วบ่อทิ้งขยะด้านทิศตะวันตก บ้านหัวสระ</w:t>
            </w:r>
            <w:r w:rsidRPr="0096213B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  <w:r w:rsidRPr="0096213B">
              <w:rPr>
                <w:rFonts w:ascii="TH SarabunIT๙" w:hAnsi="TH SarabunIT๙" w:cs="TH SarabunIT๙"/>
                <w:sz w:val="31"/>
                <w:szCs w:val="31"/>
                <w:cs/>
              </w:rPr>
              <w:t>หมู่ที่ 8</w:t>
            </w:r>
            <w:r w:rsidR="0096213B" w:rsidRPr="0096213B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</w:p>
          <w:p w14:paraId="3B1199B2" w14:textId="05541CEB" w:rsidR="0096213B" w:rsidRDefault="0096213B" w:rsidP="0061589D">
            <w:pPr>
              <w:spacing w:before="20" w:after="20" w:line="20" w:lineRule="atLeast"/>
              <w:rPr>
                <w:rFonts w:ascii="TH SarabunIT๙" w:hAnsi="TH SarabunIT๙" w:cs="TH SarabunIT๙"/>
                <w:sz w:val="31"/>
                <w:szCs w:val="31"/>
              </w:rPr>
            </w:pPr>
            <w:r w:rsidRPr="0096213B">
              <w:rPr>
                <w:rFonts w:ascii="TH SarabunIT๙" w:hAnsi="TH SarabunIT๙" w:cs="TH SarabunIT๙"/>
                <w:sz w:val="31"/>
                <w:szCs w:val="31"/>
                <w:cs/>
              </w:rPr>
              <w:t>ก่อสร้างรั้วขนาดความยาว 60</w:t>
            </w:r>
            <w:r w:rsidR="007252C7">
              <w:rPr>
                <w:rFonts w:ascii="TH SarabunIT๙" w:hAnsi="TH SarabunIT๙" w:cs="TH SarabunIT๙"/>
                <w:sz w:val="31"/>
                <w:szCs w:val="31"/>
              </w:rPr>
              <w:t>.00</w:t>
            </w:r>
            <w:r w:rsidRPr="0096213B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 เมตร ความสูง 180</w:t>
            </w:r>
            <w:r w:rsidR="007252C7">
              <w:rPr>
                <w:rFonts w:ascii="TH SarabunIT๙" w:hAnsi="TH SarabunIT๙" w:cs="TH SarabunIT๙"/>
                <w:sz w:val="31"/>
                <w:szCs w:val="31"/>
              </w:rPr>
              <w:t>.00</w:t>
            </w:r>
            <w:r w:rsidRPr="0096213B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 เมตร </w:t>
            </w:r>
          </w:p>
          <w:p w14:paraId="7F40FC70" w14:textId="370E4FA1" w:rsidR="009E15E1" w:rsidRDefault="0096213B" w:rsidP="0061589D">
            <w:pPr>
              <w:spacing w:before="20" w:after="20" w:line="20" w:lineRule="atLeast"/>
              <w:rPr>
                <w:rFonts w:ascii="TH SarabunIT๙" w:hAnsi="TH SarabunIT๙" w:cs="TH SarabunIT๙"/>
                <w:sz w:val="31"/>
                <w:szCs w:val="31"/>
              </w:rPr>
            </w:pPr>
            <w:r w:rsidRPr="0096213B">
              <w:rPr>
                <w:rFonts w:ascii="TH SarabunIT๙" w:hAnsi="TH SarabunIT๙" w:cs="TH SarabunIT๙"/>
                <w:sz w:val="31"/>
                <w:szCs w:val="31"/>
                <w:cs/>
              </w:rPr>
              <w:t>ตามแบบรูปและรายการที่ อบต.กุดน้อย กำหนด</w:t>
            </w:r>
          </w:p>
          <w:p w14:paraId="3C7F9703" w14:textId="570E3468" w:rsidR="0096213B" w:rsidRPr="0096213B" w:rsidRDefault="0096213B" w:rsidP="0061589D">
            <w:pPr>
              <w:spacing w:before="20" w:after="20" w:line="20" w:lineRule="atLeast"/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1891" w:type="dxa"/>
          </w:tcPr>
          <w:p w14:paraId="05D124F0" w14:textId="7BCEDFA2" w:rsidR="009E15E1" w:rsidRDefault="009E15E1" w:rsidP="0061589D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180</w:t>
            </w:r>
            <w:r>
              <w:rPr>
                <w:rFonts w:ascii="TH SarabunIT๙" w:hAnsi="TH SarabunIT๙" w:cs="TH SarabunIT๙"/>
                <w:sz w:val="31"/>
                <w:szCs w:val="31"/>
              </w:rPr>
              <w:t>,000</w:t>
            </w:r>
          </w:p>
        </w:tc>
        <w:tc>
          <w:tcPr>
            <w:tcW w:w="5506" w:type="dxa"/>
          </w:tcPr>
          <w:p w14:paraId="4CC4F305" w14:textId="77777777" w:rsidR="009E15E1" w:rsidRPr="00E32893" w:rsidRDefault="009E15E1" w:rsidP="0061589D">
            <w:pPr>
              <w:spacing w:before="20" w:after="20" w:line="20" w:lineRule="atLeast"/>
              <w:rPr>
                <w:rFonts w:ascii="TH SarabunIT๙" w:hAnsi="TH SarabunIT๙" w:cs="TH SarabunIT๙"/>
                <w:sz w:val="31"/>
                <w:szCs w:val="31"/>
              </w:rPr>
            </w:pPr>
            <w:r w:rsidRPr="00E32893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ได้รับอนุมัติจากการประชุมสภาองค์การบริหารส่วนตำบลกุดน้อย </w:t>
            </w:r>
          </w:p>
          <w:p w14:paraId="4382AC4E" w14:textId="3AABE4C7" w:rsidR="009E15E1" w:rsidRPr="00E32893" w:rsidRDefault="009E15E1" w:rsidP="0061589D">
            <w:pPr>
              <w:spacing w:before="20" w:after="20" w:line="20" w:lineRule="atLeast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E32893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สมัยสามัญ สมัยที่ 1/2568 เมื่อวันที่ 25 กุมภาพันธ์ 2568</w:t>
            </w:r>
          </w:p>
        </w:tc>
      </w:tr>
      <w:tr w:rsidR="007252C7" w:rsidRPr="00E32893" w14:paraId="68B6F7CB" w14:textId="77777777" w:rsidTr="008B5077">
        <w:trPr>
          <w:jc w:val="center"/>
        </w:trPr>
        <w:tc>
          <w:tcPr>
            <w:tcW w:w="846" w:type="dxa"/>
          </w:tcPr>
          <w:p w14:paraId="73C38C71" w14:textId="1C95C347" w:rsidR="007252C7" w:rsidRDefault="007252C7" w:rsidP="0061589D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/>
                <w:sz w:val="31"/>
                <w:szCs w:val="31"/>
              </w:rPr>
              <w:t>11</w:t>
            </w:r>
          </w:p>
        </w:tc>
        <w:tc>
          <w:tcPr>
            <w:tcW w:w="5927" w:type="dxa"/>
          </w:tcPr>
          <w:p w14:paraId="406F4CEF" w14:textId="77777777" w:rsidR="007252C7" w:rsidRDefault="007252C7" w:rsidP="0061589D">
            <w:pPr>
              <w:spacing w:before="20" w:after="20" w:line="20" w:lineRule="atLeast"/>
              <w:rPr>
                <w:rFonts w:ascii="TH SarabunIT๙" w:hAnsi="TH SarabunIT๙" w:cs="TH SarabunIT๙"/>
                <w:sz w:val="31"/>
                <w:szCs w:val="31"/>
              </w:rPr>
            </w:pPr>
            <w:r w:rsidRPr="007252C7">
              <w:rPr>
                <w:rFonts w:ascii="TH SarabunIT๙" w:hAnsi="TH SarabunIT๙" w:cs="TH SarabunIT๙"/>
                <w:sz w:val="31"/>
                <w:szCs w:val="31"/>
                <w:cs/>
              </w:rPr>
              <w:t>โครงการขุดลอกขยายบ่อพักน้ำดิบ บ้านหัวสระ หมู่ที่ 8</w:t>
            </w:r>
            <w:r w:rsidRPr="007252C7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  <w:r w:rsidRPr="007252C7">
              <w:rPr>
                <w:rFonts w:ascii="TH SarabunIT๙" w:hAnsi="TH SarabunIT๙" w:cs="TH SarabunIT๙"/>
                <w:sz w:val="31"/>
                <w:szCs w:val="31"/>
                <w:cs/>
              </w:rPr>
              <w:t>ขนาดความกว้าง 5</w:t>
            </w:r>
            <w:r>
              <w:rPr>
                <w:rFonts w:ascii="TH SarabunIT๙" w:hAnsi="TH SarabunIT๙" w:cs="TH SarabunIT๙"/>
                <w:sz w:val="31"/>
                <w:szCs w:val="31"/>
              </w:rPr>
              <w:t>.00</w:t>
            </w:r>
            <w:r w:rsidRPr="007252C7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 เมตร ความยาว 50</w:t>
            </w:r>
            <w:r>
              <w:rPr>
                <w:rFonts w:ascii="TH SarabunIT๙" w:hAnsi="TH SarabunIT๙" w:cs="TH SarabunIT๙"/>
                <w:sz w:val="31"/>
                <w:szCs w:val="31"/>
              </w:rPr>
              <w:t>.00</w:t>
            </w:r>
            <w:r w:rsidRPr="007252C7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 เมตร ความลึก 3</w:t>
            </w:r>
            <w:r>
              <w:rPr>
                <w:rFonts w:ascii="TH SarabunIT๙" w:hAnsi="TH SarabunIT๙" w:cs="TH SarabunIT๙"/>
                <w:sz w:val="31"/>
                <w:szCs w:val="31"/>
              </w:rPr>
              <w:t>.00</w:t>
            </w:r>
            <w:r w:rsidRPr="007252C7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 เมตร</w:t>
            </w:r>
          </w:p>
          <w:p w14:paraId="318DD9E8" w14:textId="77777777" w:rsidR="007252C7" w:rsidRDefault="007252C7" w:rsidP="0061589D">
            <w:pPr>
              <w:spacing w:before="20" w:after="20" w:line="20" w:lineRule="atLeast"/>
              <w:rPr>
                <w:rFonts w:ascii="TH SarabunIT๙" w:hAnsi="TH SarabunIT๙" w:cs="TH SarabunIT๙"/>
                <w:sz w:val="31"/>
                <w:szCs w:val="31"/>
              </w:rPr>
            </w:pPr>
            <w:r w:rsidRPr="007252C7">
              <w:rPr>
                <w:rFonts w:ascii="TH SarabunIT๙" w:hAnsi="TH SarabunIT๙" w:cs="TH SarabunIT๙"/>
                <w:sz w:val="31"/>
                <w:szCs w:val="31"/>
                <w:cs/>
              </w:rPr>
              <w:t>ตามแบบรูปและรายการที่ อบต.กุดน้อย กำหนด</w:t>
            </w:r>
          </w:p>
          <w:p w14:paraId="2FEFC3D6" w14:textId="3A00815B" w:rsidR="00E14DA4" w:rsidRPr="00E14DA4" w:rsidRDefault="00E14DA4" w:rsidP="0061589D">
            <w:pPr>
              <w:spacing w:before="20" w:after="20" w:line="20" w:lineRule="atLeast"/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1891" w:type="dxa"/>
          </w:tcPr>
          <w:p w14:paraId="1C38BB17" w14:textId="188F813B" w:rsidR="007252C7" w:rsidRDefault="007252C7" w:rsidP="0061589D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</w:rPr>
              <w:t>162,000</w:t>
            </w:r>
          </w:p>
        </w:tc>
        <w:tc>
          <w:tcPr>
            <w:tcW w:w="5506" w:type="dxa"/>
          </w:tcPr>
          <w:p w14:paraId="55EB9CEF" w14:textId="77777777" w:rsidR="007252C7" w:rsidRPr="00E32893" w:rsidRDefault="007252C7" w:rsidP="0061589D">
            <w:pPr>
              <w:spacing w:before="20" w:after="20" w:line="20" w:lineRule="atLeast"/>
              <w:rPr>
                <w:rFonts w:ascii="TH SarabunIT๙" w:hAnsi="TH SarabunIT๙" w:cs="TH SarabunIT๙"/>
                <w:sz w:val="31"/>
                <w:szCs w:val="31"/>
              </w:rPr>
            </w:pPr>
            <w:r w:rsidRPr="00E32893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ได้รับอนุมัติจากการประชุมสภาองค์การบริหารส่วนตำบลกุดน้อย </w:t>
            </w:r>
          </w:p>
          <w:p w14:paraId="476E2CBC" w14:textId="4AF04FEC" w:rsidR="007252C7" w:rsidRPr="00E32893" w:rsidRDefault="007252C7" w:rsidP="0061589D">
            <w:pPr>
              <w:spacing w:before="20" w:after="20" w:line="20" w:lineRule="atLeast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E32893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สมัยสามัญ สมัยที่ 1/2568 เมื่อวันที่ 25 กุมภาพันธ์ 2568</w:t>
            </w:r>
          </w:p>
        </w:tc>
      </w:tr>
      <w:tr w:rsidR="00607E19" w:rsidRPr="00E32893" w14:paraId="74C54D81" w14:textId="77777777" w:rsidTr="008B5077">
        <w:trPr>
          <w:jc w:val="center"/>
        </w:trPr>
        <w:tc>
          <w:tcPr>
            <w:tcW w:w="846" w:type="dxa"/>
          </w:tcPr>
          <w:p w14:paraId="76E2B9E2" w14:textId="5A218BB6" w:rsidR="00607E19" w:rsidRDefault="00607E19" w:rsidP="0061589D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</w:rPr>
              <w:t>12</w:t>
            </w:r>
          </w:p>
        </w:tc>
        <w:tc>
          <w:tcPr>
            <w:tcW w:w="5927" w:type="dxa"/>
          </w:tcPr>
          <w:p w14:paraId="067252F9" w14:textId="49E0D4BB" w:rsidR="00607E19" w:rsidRDefault="00607E19" w:rsidP="0061589D">
            <w:pPr>
              <w:spacing w:before="20" w:after="20" w:line="20" w:lineRule="atLeast"/>
              <w:rPr>
                <w:rFonts w:ascii="TH SarabunIT๙" w:hAnsi="TH SarabunIT๙" w:cs="TH SarabunIT๙"/>
                <w:sz w:val="31"/>
                <w:szCs w:val="31"/>
              </w:rPr>
            </w:pPr>
            <w:r w:rsidRPr="00607E19">
              <w:rPr>
                <w:rFonts w:ascii="TH SarabunIT๙" w:hAnsi="TH SarabunIT๙" w:cs="TH SarabunIT๙"/>
                <w:sz w:val="31"/>
                <w:szCs w:val="31"/>
                <w:cs/>
              </w:rPr>
              <w:t>โครงการก่อสร้างรางระบายน้ำ คสล. จากบ้านนางกชกร ลีจันทึก ถึงเหมืองสาธารณะประโยชน์ บ้านถนนนาดี</w:t>
            </w:r>
            <w:r w:rsidRPr="00607E19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  <w:r w:rsidRPr="00607E19">
              <w:rPr>
                <w:rFonts w:ascii="TH SarabunIT๙" w:hAnsi="TH SarabunIT๙" w:cs="TH SarabunIT๙"/>
                <w:sz w:val="31"/>
                <w:szCs w:val="31"/>
                <w:cs/>
              </w:rPr>
              <w:t>หมู่ที่ 9 ขนาดกว้าง 0.50 เมตร ยาว 220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.00</w:t>
            </w:r>
            <w:r w:rsidRPr="00607E19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 เมตร ลึก 0.50 เมตร</w:t>
            </w:r>
            <w:r w:rsidRPr="00607E19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  <w:r w:rsidRPr="00607E19">
              <w:rPr>
                <w:rFonts w:ascii="TH SarabunIT๙" w:hAnsi="TH SarabunIT๙" w:cs="TH SarabunIT๙"/>
                <w:sz w:val="31"/>
                <w:szCs w:val="31"/>
                <w:cs/>
              </w:rPr>
              <w:t>ตามแบบรูปและรายการที่</w:t>
            </w:r>
          </w:p>
          <w:p w14:paraId="2BF46114" w14:textId="77777777" w:rsidR="00607E19" w:rsidRDefault="00607E19" w:rsidP="0061589D">
            <w:pPr>
              <w:spacing w:before="20" w:after="20" w:line="20" w:lineRule="atLeast"/>
              <w:rPr>
                <w:rFonts w:ascii="TH SarabunIT๙" w:hAnsi="TH SarabunIT๙" w:cs="TH SarabunIT๙"/>
                <w:sz w:val="31"/>
                <w:szCs w:val="31"/>
              </w:rPr>
            </w:pPr>
            <w:r w:rsidRPr="00607E19">
              <w:rPr>
                <w:rFonts w:ascii="TH SarabunIT๙" w:hAnsi="TH SarabunIT๙" w:cs="TH SarabunIT๙"/>
                <w:sz w:val="31"/>
                <w:szCs w:val="31"/>
                <w:cs/>
              </w:rPr>
              <w:t>อบต.กุดน้อย กำหนด</w:t>
            </w:r>
          </w:p>
          <w:p w14:paraId="730206A3" w14:textId="2F63103A" w:rsidR="00607E19" w:rsidRPr="00607E19" w:rsidRDefault="00607E19" w:rsidP="0061589D">
            <w:pPr>
              <w:spacing w:before="20" w:after="20" w:line="20" w:lineRule="atLeast"/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1891" w:type="dxa"/>
          </w:tcPr>
          <w:p w14:paraId="2FC59F04" w14:textId="2496F596" w:rsidR="00607E19" w:rsidRDefault="00607E19" w:rsidP="0061589D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</w:rPr>
              <w:t>500,000</w:t>
            </w:r>
          </w:p>
        </w:tc>
        <w:tc>
          <w:tcPr>
            <w:tcW w:w="5506" w:type="dxa"/>
          </w:tcPr>
          <w:p w14:paraId="0918E589" w14:textId="77777777" w:rsidR="00607E19" w:rsidRPr="00E32893" w:rsidRDefault="00607E19" w:rsidP="0061589D">
            <w:pPr>
              <w:spacing w:before="20" w:after="20" w:line="20" w:lineRule="atLeast"/>
              <w:rPr>
                <w:rFonts w:ascii="TH SarabunIT๙" w:hAnsi="TH SarabunIT๙" w:cs="TH SarabunIT๙"/>
                <w:sz w:val="31"/>
                <w:szCs w:val="31"/>
              </w:rPr>
            </w:pPr>
            <w:r w:rsidRPr="00E32893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ได้รับอนุมัติจากการประชุมสภาองค์การบริหารส่วนตำบลกุดน้อย </w:t>
            </w:r>
          </w:p>
          <w:p w14:paraId="4B722369" w14:textId="1B2A6415" w:rsidR="00607E19" w:rsidRPr="00E32893" w:rsidRDefault="00607E19" w:rsidP="0061589D">
            <w:pPr>
              <w:spacing w:before="20" w:after="20" w:line="20" w:lineRule="atLeast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E32893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สมัยสามัญ สมัยที่ 1/2568 เมื่อวันที่ 25 กุมภาพันธ์ 2568</w:t>
            </w:r>
          </w:p>
        </w:tc>
      </w:tr>
      <w:tr w:rsidR="00607E19" w:rsidRPr="00E32893" w14:paraId="6D90EF6E" w14:textId="77777777" w:rsidTr="008B5077">
        <w:trPr>
          <w:jc w:val="center"/>
        </w:trPr>
        <w:tc>
          <w:tcPr>
            <w:tcW w:w="846" w:type="dxa"/>
          </w:tcPr>
          <w:p w14:paraId="7C9AA54B" w14:textId="13CB866B" w:rsidR="00607E19" w:rsidRDefault="00607E19" w:rsidP="0061589D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13</w:t>
            </w:r>
          </w:p>
        </w:tc>
        <w:tc>
          <w:tcPr>
            <w:tcW w:w="5927" w:type="dxa"/>
          </w:tcPr>
          <w:p w14:paraId="47D811BA" w14:textId="77777777" w:rsidR="00607E19" w:rsidRDefault="00607E19" w:rsidP="0061589D">
            <w:pPr>
              <w:spacing w:before="20" w:after="20" w:line="20" w:lineRule="atLeast"/>
              <w:rPr>
                <w:rFonts w:ascii="TH SarabunIT๙" w:hAnsi="TH SarabunIT๙" w:cs="TH SarabunIT๙"/>
                <w:sz w:val="31"/>
                <w:szCs w:val="31"/>
              </w:rPr>
            </w:pPr>
            <w:r w:rsidRPr="00607E19">
              <w:rPr>
                <w:rFonts w:ascii="TH SarabunIT๙" w:hAnsi="TH SarabunIT๙" w:cs="TH SarabunIT๙"/>
                <w:sz w:val="31"/>
                <w:szCs w:val="31"/>
                <w:cs/>
              </w:rPr>
              <w:t>โครงการก่อสร้างถนนหินคลุกจากบ้านไก่เส</w:t>
            </w:r>
            <w:proofErr w:type="spellStart"/>
            <w:r w:rsidRPr="00607E19">
              <w:rPr>
                <w:rFonts w:ascii="TH SarabunIT๙" w:hAnsi="TH SarabunIT๙" w:cs="TH SarabunIT๙"/>
                <w:sz w:val="31"/>
                <w:szCs w:val="31"/>
                <w:cs/>
              </w:rPr>
              <w:t>่า</w:t>
            </w:r>
            <w:proofErr w:type="spellEnd"/>
            <w:r w:rsidRPr="00607E19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 หมู่ที่ 10 ตำบลกุดน้อย เชื่อมบ้านนาหนอง หมู่ที่ 7 ตำบลบ้านหัน อำเภอสีคิ้ว จังหวัดนครราชสีมา</w:t>
            </w:r>
            <w:r w:rsidRPr="00607E19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  <w:r w:rsidRPr="00607E19">
              <w:rPr>
                <w:rFonts w:ascii="TH SarabunIT๙" w:hAnsi="TH SarabunIT๙" w:cs="TH SarabunIT๙"/>
                <w:sz w:val="31"/>
                <w:szCs w:val="31"/>
                <w:cs/>
              </w:rPr>
              <w:t>ผิวจราจรกว้าง 6.00 เมตร ยาว 500.00 เมตร หนา 0.10 เมตร หรือมีพื้นที่ดำเนินการไม่น้อยกว่า 3</w:t>
            </w:r>
            <w:r w:rsidRPr="00607E19">
              <w:rPr>
                <w:rFonts w:ascii="TH SarabunIT๙" w:hAnsi="TH SarabunIT๙" w:cs="TH SarabunIT๙"/>
                <w:sz w:val="31"/>
                <w:szCs w:val="31"/>
              </w:rPr>
              <w:t>,</w:t>
            </w:r>
            <w:r w:rsidRPr="00607E19">
              <w:rPr>
                <w:rFonts w:ascii="TH SarabunIT๙" w:hAnsi="TH SarabunIT๙" w:cs="TH SarabunIT๙"/>
                <w:sz w:val="31"/>
                <w:szCs w:val="31"/>
                <w:cs/>
              </w:rPr>
              <w:t>0</w:t>
            </w:r>
            <w:r w:rsidRPr="00607E19">
              <w:rPr>
                <w:rFonts w:ascii="TH SarabunIT๙" w:hAnsi="TH SarabunIT๙" w:cs="TH SarabunIT๙"/>
                <w:sz w:val="31"/>
                <w:szCs w:val="31"/>
              </w:rPr>
              <w:t>0</w:t>
            </w:r>
            <w:r w:rsidRPr="00607E19">
              <w:rPr>
                <w:rFonts w:ascii="TH SarabunIT๙" w:hAnsi="TH SarabunIT๙" w:cs="TH SarabunIT๙"/>
                <w:sz w:val="31"/>
                <w:szCs w:val="31"/>
                <w:cs/>
              </w:rPr>
              <w:t>0.00 ตารางเมตร ตามแบบรูปและรายการที่ อบต.กุดน้อย กำหนด</w:t>
            </w:r>
          </w:p>
          <w:p w14:paraId="53C42635" w14:textId="39957EC0" w:rsidR="00607E19" w:rsidRPr="00607E19" w:rsidRDefault="00607E19" w:rsidP="0061589D">
            <w:pPr>
              <w:spacing w:before="20" w:after="20" w:line="20" w:lineRule="atLeast"/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1891" w:type="dxa"/>
          </w:tcPr>
          <w:p w14:paraId="26FA91C0" w14:textId="24F83BC1" w:rsidR="00607E19" w:rsidRDefault="00607E19" w:rsidP="0061589D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500</w:t>
            </w:r>
            <w:r>
              <w:rPr>
                <w:rFonts w:ascii="TH SarabunIT๙" w:hAnsi="TH SarabunIT๙" w:cs="TH SarabunIT๙"/>
                <w:sz w:val="31"/>
                <w:szCs w:val="31"/>
              </w:rPr>
              <w:t>,000</w:t>
            </w:r>
          </w:p>
        </w:tc>
        <w:tc>
          <w:tcPr>
            <w:tcW w:w="5506" w:type="dxa"/>
          </w:tcPr>
          <w:p w14:paraId="5C8FBA46" w14:textId="77777777" w:rsidR="00607E19" w:rsidRPr="00E32893" w:rsidRDefault="00607E19" w:rsidP="0061589D">
            <w:pPr>
              <w:spacing w:before="20" w:after="20" w:line="20" w:lineRule="atLeast"/>
              <w:rPr>
                <w:rFonts w:ascii="TH SarabunIT๙" w:hAnsi="TH SarabunIT๙" w:cs="TH SarabunIT๙"/>
                <w:sz w:val="31"/>
                <w:szCs w:val="31"/>
              </w:rPr>
            </w:pPr>
            <w:r w:rsidRPr="00E32893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ได้รับอนุมัติจากการประชุมสภาองค์การบริหารส่วนตำบลกุดน้อย </w:t>
            </w:r>
          </w:p>
          <w:p w14:paraId="75B64C10" w14:textId="10E9EB85" w:rsidR="00607E19" w:rsidRPr="00E32893" w:rsidRDefault="00607E19" w:rsidP="0061589D">
            <w:pPr>
              <w:spacing w:before="20" w:after="20" w:line="20" w:lineRule="atLeast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E32893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สมัยสามัญ สมัยที่ 1/2568 เมื่อวันที่ 25 กุมภาพันธ์ 2568</w:t>
            </w:r>
          </w:p>
        </w:tc>
      </w:tr>
      <w:tr w:rsidR="00607E19" w:rsidRPr="00E32893" w14:paraId="11C66282" w14:textId="77777777" w:rsidTr="008B5077">
        <w:trPr>
          <w:jc w:val="center"/>
        </w:trPr>
        <w:tc>
          <w:tcPr>
            <w:tcW w:w="846" w:type="dxa"/>
          </w:tcPr>
          <w:p w14:paraId="5B0A8DFD" w14:textId="4592D585" w:rsidR="00607E19" w:rsidRDefault="00607E19" w:rsidP="0061589D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14</w:t>
            </w:r>
          </w:p>
        </w:tc>
        <w:tc>
          <w:tcPr>
            <w:tcW w:w="5927" w:type="dxa"/>
          </w:tcPr>
          <w:p w14:paraId="60DAA1D6" w14:textId="77777777" w:rsidR="00607E19" w:rsidRDefault="00607E19" w:rsidP="0061589D">
            <w:pPr>
              <w:spacing w:before="20" w:after="20" w:line="20" w:lineRule="atLeast"/>
              <w:rPr>
                <w:rFonts w:ascii="TH SarabunIT๙" w:hAnsi="TH SarabunIT๙" w:cs="TH SarabunIT๙"/>
                <w:sz w:val="31"/>
                <w:szCs w:val="31"/>
              </w:rPr>
            </w:pPr>
            <w:r w:rsidRPr="00AB3F80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โครงการก่อสร้างถนนหินคลุกสายทางหลังวัดบ้านใหม่ กม.9 หมู่ที่ 11 </w:t>
            </w:r>
            <w:r w:rsidR="00AB3F80" w:rsidRPr="00AB3F80">
              <w:rPr>
                <w:rFonts w:ascii="TH SarabunIT๙" w:hAnsi="TH SarabunIT๙" w:cs="TH SarabunIT๙"/>
                <w:sz w:val="31"/>
                <w:szCs w:val="31"/>
                <w:cs/>
              </w:rPr>
              <w:t>–</w:t>
            </w:r>
            <w:r w:rsidRPr="00AB3F80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 บ้านหนองสลัก</w:t>
            </w:r>
            <w:proofErr w:type="spellStart"/>
            <w:r w:rsidRPr="00AB3F80">
              <w:rPr>
                <w:rFonts w:ascii="TH SarabunIT๙" w:hAnsi="TH SarabunIT๙" w:cs="TH SarabunIT๙"/>
                <w:sz w:val="31"/>
                <w:szCs w:val="31"/>
                <w:cs/>
              </w:rPr>
              <w:t>ได</w:t>
            </w:r>
            <w:proofErr w:type="spellEnd"/>
            <w:r w:rsidR="00AB3F80" w:rsidRPr="00AB3F80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 ผิวจราจรกว้าง 6.00 เมตร ยาว 500.00 เมตร หนา 0.10 เมตร หรือมีพื้นที่ดำเนินการไม่น้อยกว่า 3</w:t>
            </w:r>
            <w:r w:rsidR="00AB3F80" w:rsidRPr="00AB3F80">
              <w:rPr>
                <w:rFonts w:ascii="TH SarabunIT๙" w:hAnsi="TH SarabunIT๙" w:cs="TH SarabunIT๙"/>
                <w:sz w:val="31"/>
                <w:szCs w:val="31"/>
              </w:rPr>
              <w:t>,</w:t>
            </w:r>
            <w:r w:rsidR="00AB3F80" w:rsidRPr="00AB3F80">
              <w:rPr>
                <w:rFonts w:ascii="TH SarabunIT๙" w:hAnsi="TH SarabunIT๙" w:cs="TH SarabunIT๙"/>
                <w:sz w:val="31"/>
                <w:szCs w:val="31"/>
                <w:cs/>
              </w:rPr>
              <w:t>0</w:t>
            </w:r>
            <w:r w:rsidR="00AB3F80" w:rsidRPr="00AB3F80">
              <w:rPr>
                <w:rFonts w:ascii="TH SarabunIT๙" w:hAnsi="TH SarabunIT๙" w:cs="TH SarabunIT๙"/>
                <w:sz w:val="31"/>
                <w:szCs w:val="31"/>
              </w:rPr>
              <w:t>0</w:t>
            </w:r>
            <w:r w:rsidR="00AB3F80" w:rsidRPr="00AB3F80">
              <w:rPr>
                <w:rFonts w:ascii="TH SarabunIT๙" w:hAnsi="TH SarabunIT๙" w:cs="TH SarabunIT๙"/>
                <w:sz w:val="31"/>
                <w:szCs w:val="31"/>
                <w:cs/>
              </w:rPr>
              <w:t>0.00</w:t>
            </w:r>
            <w:r w:rsidR="00AB3F80" w:rsidRPr="00AB3F80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  <w:r w:rsidR="00AB3F80" w:rsidRPr="00AB3F80">
              <w:rPr>
                <w:rFonts w:ascii="TH SarabunIT๙" w:hAnsi="TH SarabunIT๙" w:cs="TH SarabunIT๙"/>
                <w:sz w:val="31"/>
                <w:szCs w:val="31"/>
                <w:cs/>
              </w:rPr>
              <w:t>ตารางเมตร ตามแบบรูปและรายการที่ อบต.กุดน้อย กำหนด</w:t>
            </w:r>
          </w:p>
          <w:p w14:paraId="3EF61121" w14:textId="24C93C01" w:rsidR="00AB3F80" w:rsidRPr="00AB3F80" w:rsidRDefault="00AB3F80" w:rsidP="0061589D">
            <w:pPr>
              <w:spacing w:before="20" w:after="20" w:line="20" w:lineRule="atLeast"/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1891" w:type="dxa"/>
          </w:tcPr>
          <w:p w14:paraId="00FC0040" w14:textId="6BD8DF7D" w:rsidR="00607E19" w:rsidRDefault="00607E19" w:rsidP="0061589D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500</w:t>
            </w:r>
            <w:r>
              <w:rPr>
                <w:rFonts w:ascii="TH SarabunIT๙" w:hAnsi="TH SarabunIT๙" w:cs="TH SarabunIT๙"/>
                <w:sz w:val="31"/>
                <w:szCs w:val="31"/>
              </w:rPr>
              <w:t>,000</w:t>
            </w:r>
          </w:p>
        </w:tc>
        <w:tc>
          <w:tcPr>
            <w:tcW w:w="5506" w:type="dxa"/>
          </w:tcPr>
          <w:p w14:paraId="29540C63" w14:textId="77777777" w:rsidR="00607E19" w:rsidRPr="00E32893" w:rsidRDefault="00607E19" w:rsidP="0061589D">
            <w:pPr>
              <w:spacing w:before="20" w:after="20" w:line="20" w:lineRule="atLeast"/>
              <w:rPr>
                <w:rFonts w:ascii="TH SarabunIT๙" w:hAnsi="TH SarabunIT๙" w:cs="TH SarabunIT๙"/>
                <w:sz w:val="31"/>
                <w:szCs w:val="31"/>
              </w:rPr>
            </w:pPr>
            <w:r w:rsidRPr="00E32893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ได้รับอนุมัติจากการประชุมสภาองค์การบริหารส่วนตำบลกุดน้อย </w:t>
            </w:r>
          </w:p>
          <w:p w14:paraId="5EA241E2" w14:textId="186C0B5B" w:rsidR="00607E19" w:rsidRPr="00E32893" w:rsidRDefault="00607E19" w:rsidP="0061589D">
            <w:pPr>
              <w:spacing w:before="20" w:after="20" w:line="20" w:lineRule="atLeast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E32893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สมัยสามัญ สมัยที่ 1/2568 เมื่อวันที่ 25 กุมภาพันธ์ 2568</w:t>
            </w:r>
          </w:p>
        </w:tc>
      </w:tr>
    </w:tbl>
    <w:p w14:paraId="3F64281D" w14:textId="77777777" w:rsidR="00CE1102" w:rsidRDefault="00CE1102" w:rsidP="007803A7">
      <w:pPr>
        <w:spacing w:before="40" w:after="4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645263C3" w14:textId="77777777" w:rsidR="0061589D" w:rsidRPr="0061589D" w:rsidRDefault="0061589D" w:rsidP="007803A7">
      <w:pPr>
        <w:spacing w:before="40" w:after="4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e"/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5927"/>
        <w:gridCol w:w="1891"/>
        <w:gridCol w:w="5506"/>
      </w:tblGrid>
      <w:tr w:rsidR="0061589D" w:rsidRPr="00E32893" w14:paraId="01D8D3CA" w14:textId="77777777" w:rsidTr="008B5077">
        <w:trPr>
          <w:jc w:val="center"/>
        </w:trPr>
        <w:tc>
          <w:tcPr>
            <w:tcW w:w="846" w:type="dxa"/>
          </w:tcPr>
          <w:p w14:paraId="36FB8F21" w14:textId="77777777" w:rsidR="0061589D" w:rsidRPr="00E32893" w:rsidRDefault="0061589D" w:rsidP="00E84943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E32893"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lastRenderedPageBreak/>
              <w:t>ลำดับ</w:t>
            </w:r>
          </w:p>
        </w:tc>
        <w:tc>
          <w:tcPr>
            <w:tcW w:w="5927" w:type="dxa"/>
          </w:tcPr>
          <w:p w14:paraId="6BAEA68C" w14:textId="77777777" w:rsidR="0061589D" w:rsidRPr="00E32893" w:rsidRDefault="0061589D" w:rsidP="00E84943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E32893"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t>ชื่อโครงการ/รายละเอียดโครงการ</w:t>
            </w:r>
          </w:p>
        </w:tc>
        <w:tc>
          <w:tcPr>
            <w:tcW w:w="1891" w:type="dxa"/>
          </w:tcPr>
          <w:p w14:paraId="26384697" w14:textId="77777777" w:rsidR="0061589D" w:rsidRPr="00E32893" w:rsidRDefault="0061589D" w:rsidP="00E84943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E32893"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t>จำนวนงบประมาณ</w:t>
            </w:r>
          </w:p>
        </w:tc>
        <w:tc>
          <w:tcPr>
            <w:tcW w:w="5506" w:type="dxa"/>
          </w:tcPr>
          <w:p w14:paraId="57F8E0E7" w14:textId="77777777" w:rsidR="0061589D" w:rsidRPr="00E32893" w:rsidRDefault="0061589D" w:rsidP="00E84943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E32893"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t>ได้รับอนุมัติ</w:t>
            </w:r>
          </w:p>
        </w:tc>
      </w:tr>
      <w:tr w:rsidR="0061589D" w:rsidRPr="00E32893" w14:paraId="4D930F0C" w14:textId="77777777" w:rsidTr="008B5077">
        <w:trPr>
          <w:jc w:val="center"/>
        </w:trPr>
        <w:tc>
          <w:tcPr>
            <w:tcW w:w="846" w:type="dxa"/>
          </w:tcPr>
          <w:p w14:paraId="7641A600" w14:textId="1E45372D" w:rsidR="0061589D" w:rsidRPr="00E32893" w:rsidRDefault="0061589D" w:rsidP="0061589D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15</w:t>
            </w:r>
          </w:p>
        </w:tc>
        <w:tc>
          <w:tcPr>
            <w:tcW w:w="5927" w:type="dxa"/>
          </w:tcPr>
          <w:p w14:paraId="6546941E" w14:textId="77777777" w:rsidR="0061589D" w:rsidRDefault="0061589D" w:rsidP="0061589D">
            <w:pPr>
              <w:spacing w:line="20" w:lineRule="atLeast"/>
              <w:rPr>
                <w:rFonts w:ascii="TH SarabunIT๙" w:hAnsi="TH SarabunIT๙" w:cs="TH SarabunIT๙"/>
                <w:sz w:val="31"/>
                <w:szCs w:val="31"/>
              </w:rPr>
            </w:pPr>
            <w:r w:rsidRPr="0061589D">
              <w:rPr>
                <w:rFonts w:ascii="TH SarabunIT๙" w:hAnsi="TH SarabunIT๙" w:cs="TH SarabunIT๙"/>
                <w:sz w:val="31"/>
                <w:szCs w:val="31"/>
                <w:cs/>
              </w:rPr>
              <w:t>โครงการก่อสร้างรางระบายน้ำจากสี่แยกใหญ่ - หน้าวัดบ้านสะพานหงส์ หมู่ที่ 12</w:t>
            </w:r>
            <w:r w:rsidRPr="0061589D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  <w:r w:rsidRPr="0061589D">
              <w:rPr>
                <w:rFonts w:ascii="TH SarabunIT๙" w:hAnsi="TH SarabunIT๙" w:cs="TH SarabunIT๙"/>
                <w:sz w:val="31"/>
                <w:szCs w:val="31"/>
                <w:cs/>
              </w:rPr>
              <w:t>ก่อสร้างรางระบายน้ำ คสล.</w:t>
            </w:r>
            <w:r w:rsidRPr="0061589D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  <w:r w:rsidRPr="0061589D">
              <w:rPr>
                <w:rFonts w:ascii="TH SarabunIT๙" w:hAnsi="TH SarabunIT๙" w:cs="TH SarabunIT๙"/>
                <w:sz w:val="31"/>
                <w:szCs w:val="31"/>
                <w:cs/>
              </w:rPr>
              <w:t>ขนาดกว้าง 0.50 เมตร ยาว 114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.00</w:t>
            </w:r>
            <w:r w:rsidRPr="0061589D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 เมตร ลึก 0.50 เมตร</w:t>
            </w:r>
            <w:r w:rsidRPr="0061589D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  <w:r w:rsidRPr="0061589D">
              <w:rPr>
                <w:rFonts w:ascii="TH SarabunIT๙" w:hAnsi="TH SarabunIT๙" w:cs="TH SarabunIT๙"/>
                <w:sz w:val="31"/>
                <w:szCs w:val="31"/>
                <w:cs/>
              </w:rPr>
              <w:t>ตามแบบรูปและรายการที่ อบต.</w:t>
            </w:r>
          </w:p>
          <w:p w14:paraId="360F690E" w14:textId="79058EDC" w:rsidR="0061589D" w:rsidRPr="0061589D" w:rsidRDefault="0061589D" w:rsidP="0061589D">
            <w:pPr>
              <w:spacing w:line="20" w:lineRule="atLeast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61589D">
              <w:rPr>
                <w:rFonts w:ascii="TH SarabunIT๙" w:hAnsi="TH SarabunIT๙" w:cs="TH SarabunIT๙"/>
                <w:sz w:val="31"/>
                <w:szCs w:val="31"/>
                <w:cs/>
              </w:rPr>
              <w:t>กุดน้อย กำหนด</w:t>
            </w:r>
          </w:p>
          <w:p w14:paraId="06127EB9" w14:textId="77777777" w:rsidR="0061589D" w:rsidRPr="0061589D" w:rsidRDefault="0061589D" w:rsidP="0061589D">
            <w:pPr>
              <w:spacing w:before="20" w:after="20" w:line="20" w:lineRule="atLeast"/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1891" w:type="dxa"/>
          </w:tcPr>
          <w:p w14:paraId="0E9443B2" w14:textId="62445E8D" w:rsidR="0061589D" w:rsidRPr="009D5E3D" w:rsidRDefault="0061589D" w:rsidP="0061589D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265</w:t>
            </w:r>
            <w:r>
              <w:rPr>
                <w:rFonts w:ascii="TH SarabunIT๙" w:hAnsi="TH SarabunIT๙" w:cs="TH SarabunIT๙"/>
                <w:sz w:val="31"/>
                <w:szCs w:val="31"/>
              </w:rPr>
              <w:t>,000</w:t>
            </w:r>
          </w:p>
        </w:tc>
        <w:tc>
          <w:tcPr>
            <w:tcW w:w="5506" w:type="dxa"/>
          </w:tcPr>
          <w:p w14:paraId="68F5B7E3" w14:textId="77777777" w:rsidR="0061589D" w:rsidRPr="00E32893" w:rsidRDefault="0061589D" w:rsidP="0061589D">
            <w:pPr>
              <w:spacing w:before="20" w:after="20" w:line="20" w:lineRule="atLeast"/>
              <w:rPr>
                <w:rFonts w:ascii="TH SarabunIT๙" w:hAnsi="TH SarabunIT๙" w:cs="TH SarabunIT๙"/>
                <w:sz w:val="31"/>
                <w:szCs w:val="31"/>
              </w:rPr>
            </w:pPr>
            <w:r w:rsidRPr="00E32893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ได้รับอนุมัติจากการประชุมสภาองค์การบริหารส่วนตำบลกุดน้อย </w:t>
            </w:r>
          </w:p>
          <w:p w14:paraId="359C7075" w14:textId="77777777" w:rsidR="0061589D" w:rsidRPr="00E32893" w:rsidRDefault="0061589D" w:rsidP="0061589D">
            <w:pPr>
              <w:spacing w:before="20" w:after="20" w:line="20" w:lineRule="atLeast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E32893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สมัยสามัญ สมัยที่ 1/2568 เมื่อวันที่ 25 กุมภาพันธ์ 2568</w:t>
            </w:r>
          </w:p>
        </w:tc>
      </w:tr>
      <w:tr w:rsidR="00177CD2" w:rsidRPr="00E32893" w14:paraId="26646601" w14:textId="77777777" w:rsidTr="008B5077">
        <w:trPr>
          <w:jc w:val="center"/>
        </w:trPr>
        <w:tc>
          <w:tcPr>
            <w:tcW w:w="846" w:type="dxa"/>
          </w:tcPr>
          <w:p w14:paraId="5062C883" w14:textId="3854D091" w:rsidR="00177CD2" w:rsidRDefault="00177CD2" w:rsidP="00177CD2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16</w:t>
            </w:r>
          </w:p>
        </w:tc>
        <w:tc>
          <w:tcPr>
            <w:tcW w:w="5927" w:type="dxa"/>
          </w:tcPr>
          <w:p w14:paraId="4B2D7509" w14:textId="77777777" w:rsidR="00177CD2" w:rsidRDefault="00177CD2" w:rsidP="00177CD2">
            <w:pPr>
              <w:spacing w:before="20" w:after="20" w:line="20" w:lineRule="atLeast"/>
              <w:rPr>
                <w:rFonts w:ascii="TH SarabunPSK" w:hAnsi="TH SarabunPSK" w:cs="TH SarabunPSK"/>
                <w:sz w:val="29"/>
                <w:szCs w:val="29"/>
              </w:rPr>
            </w:pPr>
            <w:r w:rsidRPr="00060BC0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โครงการก่อสร้างถนน คสล. สายทางบ้านนางคำกอง - บ้านนางพนม บ้านปรางค์เก่า หมู่ที่ 13 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ผิวจราจรกว้าง</w:t>
            </w:r>
            <w:r w:rsidRPr="009E6A8E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 3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.00</w:t>
            </w:r>
            <w:r w:rsidRPr="009E6A8E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 เมตร ยาว 124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.00</w:t>
            </w:r>
            <w:r w:rsidRPr="009E6A8E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 เมตร หนา 0.15 เมตร หรือมีพื้นที่ดำเนินการไม่น้อยกว่า 372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.00</w:t>
            </w:r>
            <w:r w:rsidRPr="009E6A8E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9E6A8E">
              <w:rPr>
                <w:rFonts w:ascii="TH SarabunPSK" w:hAnsi="TH SarabunPSK" w:cs="TH SarabunPSK"/>
                <w:sz w:val="29"/>
                <w:szCs w:val="29"/>
                <w:cs/>
              </w:rPr>
              <w:t>ตารางเมตร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ตามแบบรูปและรายการที่ อบต.กุดน้อย กำหนด</w:t>
            </w:r>
          </w:p>
          <w:p w14:paraId="78B338A1" w14:textId="342387BF" w:rsidR="00177CD2" w:rsidRPr="00177CD2" w:rsidRDefault="00177CD2" w:rsidP="00177CD2">
            <w:pPr>
              <w:spacing w:before="20" w:after="20" w:line="20" w:lineRule="atLeast"/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1891" w:type="dxa"/>
          </w:tcPr>
          <w:p w14:paraId="0E908009" w14:textId="07482B98" w:rsidR="00177CD2" w:rsidRDefault="00177CD2" w:rsidP="00177CD2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225</w:t>
            </w:r>
            <w:r>
              <w:rPr>
                <w:rFonts w:ascii="TH SarabunIT๙" w:hAnsi="TH SarabunIT๙" w:cs="TH SarabunIT๙"/>
                <w:sz w:val="31"/>
                <w:szCs w:val="31"/>
              </w:rPr>
              <w:t>,000</w:t>
            </w:r>
          </w:p>
        </w:tc>
        <w:tc>
          <w:tcPr>
            <w:tcW w:w="5506" w:type="dxa"/>
          </w:tcPr>
          <w:p w14:paraId="1BB98050" w14:textId="77777777" w:rsidR="00177CD2" w:rsidRPr="00E32893" w:rsidRDefault="00177CD2" w:rsidP="00177CD2">
            <w:pPr>
              <w:spacing w:before="20" w:after="20" w:line="20" w:lineRule="atLeast"/>
              <w:rPr>
                <w:rFonts w:ascii="TH SarabunIT๙" w:hAnsi="TH SarabunIT๙" w:cs="TH SarabunIT๙"/>
                <w:sz w:val="31"/>
                <w:szCs w:val="31"/>
              </w:rPr>
            </w:pPr>
            <w:r w:rsidRPr="00E32893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ได้รับอนุมัติจากการประชุมสภาองค์การบริหารส่วนตำบลกุดน้อย </w:t>
            </w:r>
          </w:p>
          <w:p w14:paraId="588CA35F" w14:textId="367C4957" w:rsidR="00177CD2" w:rsidRPr="00E32893" w:rsidRDefault="00177CD2" w:rsidP="00177CD2">
            <w:pPr>
              <w:spacing w:before="20" w:after="20" w:line="20" w:lineRule="atLeast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E32893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สมัยสามัญ สมัยที่ 1/2568 เมื่อวันที่ 25 กุมภาพันธ์ 2568</w:t>
            </w:r>
          </w:p>
        </w:tc>
      </w:tr>
      <w:tr w:rsidR="00E84943" w:rsidRPr="00E32893" w14:paraId="593F693E" w14:textId="77777777" w:rsidTr="008B5077">
        <w:trPr>
          <w:jc w:val="center"/>
        </w:trPr>
        <w:tc>
          <w:tcPr>
            <w:tcW w:w="846" w:type="dxa"/>
          </w:tcPr>
          <w:p w14:paraId="6ADA5BF5" w14:textId="7955BDB7" w:rsidR="00E84943" w:rsidRDefault="00E84943" w:rsidP="00E84943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/>
                <w:sz w:val="31"/>
                <w:szCs w:val="31"/>
              </w:rPr>
              <w:t>17</w:t>
            </w:r>
          </w:p>
        </w:tc>
        <w:tc>
          <w:tcPr>
            <w:tcW w:w="5927" w:type="dxa"/>
          </w:tcPr>
          <w:p w14:paraId="20B777D2" w14:textId="77777777" w:rsidR="00E84943" w:rsidRPr="001B1AFB" w:rsidRDefault="00E84943" w:rsidP="00E84943">
            <w:pPr>
              <w:spacing w:before="20" w:after="20" w:line="20" w:lineRule="atLeast"/>
              <w:rPr>
                <w:rFonts w:ascii="TH SarabunIT๙" w:hAnsi="TH SarabunIT๙" w:cs="TH SarabunIT๙"/>
                <w:sz w:val="31"/>
                <w:szCs w:val="31"/>
              </w:rPr>
            </w:pPr>
            <w:r w:rsidRPr="00E84943">
              <w:rPr>
                <w:rFonts w:ascii="TH SarabunIT๙" w:hAnsi="TH SarabunIT๙" w:cs="TH SarabunIT๙"/>
                <w:sz w:val="31"/>
                <w:szCs w:val="31"/>
                <w:cs/>
              </w:rPr>
              <w:t>โครงการก่อสร้างถนนหินคลุกบริเวณหลังป่าช้าเก่า บ้านบ่อทอง หมู่ที่ 14 ผิว</w:t>
            </w:r>
            <w:r w:rsidRPr="001B1AFB">
              <w:rPr>
                <w:rFonts w:ascii="TH SarabunIT๙" w:hAnsi="TH SarabunIT๙" w:cs="TH SarabunIT๙"/>
                <w:sz w:val="31"/>
                <w:szCs w:val="31"/>
                <w:cs/>
              </w:rPr>
              <w:t>จราจรกว้าง 6.00 เมตร ยาว 220.00 เมตร หนา 0.10 เมตร หรือมีพื้นที่ดำเนินการไม่น้อยกว่า 1</w:t>
            </w:r>
            <w:r w:rsidRPr="001B1AFB">
              <w:rPr>
                <w:rFonts w:ascii="TH SarabunIT๙" w:hAnsi="TH SarabunIT๙" w:cs="TH SarabunIT๙"/>
                <w:sz w:val="31"/>
                <w:szCs w:val="31"/>
              </w:rPr>
              <w:t>,320</w:t>
            </w:r>
            <w:r w:rsidRPr="001B1AFB">
              <w:rPr>
                <w:rFonts w:ascii="TH SarabunIT๙" w:hAnsi="TH SarabunIT๙" w:cs="TH SarabunIT๙"/>
                <w:sz w:val="31"/>
                <w:szCs w:val="31"/>
                <w:cs/>
              </w:rPr>
              <w:t>.00</w:t>
            </w:r>
            <w:r w:rsidRPr="001B1AFB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  <w:r w:rsidRPr="001B1AFB">
              <w:rPr>
                <w:rFonts w:ascii="TH SarabunIT๙" w:hAnsi="TH SarabunIT๙" w:cs="TH SarabunIT๙"/>
                <w:sz w:val="31"/>
                <w:szCs w:val="31"/>
                <w:cs/>
              </w:rPr>
              <w:t>ตารางเมตร ตามแบบรูปและรายการที่ อบต.กุดน้อย กำหนด</w:t>
            </w:r>
          </w:p>
          <w:p w14:paraId="5606B92B" w14:textId="4B2D1CB7" w:rsidR="00E84943" w:rsidRPr="00E84943" w:rsidRDefault="00E84943" w:rsidP="00E84943">
            <w:pPr>
              <w:spacing w:before="20" w:after="20" w:line="20" w:lineRule="atLeast"/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1891" w:type="dxa"/>
          </w:tcPr>
          <w:p w14:paraId="5AFA8781" w14:textId="7D41A74C" w:rsidR="00E84943" w:rsidRDefault="00E84943" w:rsidP="00E84943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200</w:t>
            </w:r>
            <w:r>
              <w:rPr>
                <w:rFonts w:ascii="TH SarabunIT๙" w:hAnsi="TH SarabunIT๙" w:cs="TH SarabunIT๙"/>
                <w:sz w:val="31"/>
                <w:szCs w:val="31"/>
              </w:rPr>
              <w:t>,000</w:t>
            </w:r>
          </w:p>
        </w:tc>
        <w:tc>
          <w:tcPr>
            <w:tcW w:w="5506" w:type="dxa"/>
          </w:tcPr>
          <w:p w14:paraId="39FF6D63" w14:textId="77777777" w:rsidR="00E84943" w:rsidRPr="00E32893" w:rsidRDefault="00E84943" w:rsidP="00E84943">
            <w:pPr>
              <w:spacing w:before="20" w:after="20" w:line="20" w:lineRule="atLeast"/>
              <w:rPr>
                <w:rFonts w:ascii="TH SarabunIT๙" w:hAnsi="TH SarabunIT๙" w:cs="TH SarabunIT๙"/>
                <w:sz w:val="31"/>
                <w:szCs w:val="31"/>
              </w:rPr>
            </w:pPr>
            <w:r w:rsidRPr="00E32893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ได้รับอนุมัติจากการประชุมสภาองค์การบริหารส่วนตำบลกุดน้อย </w:t>
            </w:r>
          </w:p>
          <w:p w14:paraId="582D3462" w14:textId="17144330" w:rsidR="00E84943" w:rsidRPr="00E32893" w:rsidRDefault="00E84943" w:rsidP="00E84943">
            <w:pPr>
              <w:spacing w:before="20" w:after="20" w:line="20" w:lineRule="atLeast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E32893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สมัยสามัญ สมัยที่ 1/2568 เมื่อวันที่ 25 กุมภาพันธ์ 2568</w:t>
            </w:r>
          </w:p>
        </w:tc>
      </w:tr>
      <w:tr w:rsidR="00E84943" w:rsidRPr="00E32893" w14:paraId="73FC1B40" w14:textId="77777777" w:rsidTr="008B5077">
        <w:trPr>
          <w:jc w:val="center"/>
        </w:trPr>
        <w:tc>
          <w:tcPr>
            <w:tcW w:w="846" w:type="dxa"/>
          </w:tcPr>
          <w:p w14:paraId="1138BD63" w14:textId="7767BD60" w:rsidR="00E84943" w:rsidRDefault="00E84943" w:rsidP="00E84943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</w:rPr>
              <w:t>18</w:t>
            </w:r>
          </w:p>
        </w:tc>
        <w:tc>
          <w:tcPr>
            <w:tcW w:w="5927" w:type="dxa"/>
          </w:tcPr>
          <w:p w14:paraId="0B1F69D9" w14:textId="10A3624B" w:rsidR="00E84943" w:rsidRPr="00E84943" w:rsidRDefault="00E84943" w:rsidP="00E84943">
            <w:pPr>
              <w:spacing w:before="20" w:after="20" w:line="20" w:lineRule="atLeast"/>
              <w:rPr>
                <w:rFonts w:ascii="TH SarabunIT๙" w:hAnsi="TH SarabunIT๙" w:cs="TH SarabunIT๙"/>
                <w:sz w:val="31"/>
                <w:szCs w:val="31"/>
              </w:rPr>
            </w:pPr>
            <w:r w:rsidRPr="00E84943">
              <w:rPr>
                <w:rFonts w:ascii="TH SarabunIT๙" w:hAnsi="TH SarabunIT๙" w:cs="TH SarabunIT๙"/>
                <w:sz w:val="31"/>
                <w:szCs w:val="31"/>
                <w:cs/>
              </w:rPr>
              <w:t>โครงการก</w:t>
            </w:r>
            <w:r w:rsidR="00B52294">
              <w:rPr>
                <w:rFonts w:ascii="TH SarabunIT๙" w:hAnsi="TH SarabunIT๙" w:cs="TH SarabunIT๙" w:hint="cs"/>
                <w:sz w:val="31"/>
                <w:szCs w:val="31"/>
                <w:cs/>
              </w:rPr>
              <w:t>่อ</w:t>
            </w:r>
            <w:r w:rsidRPr="00E84943">
              <w:rPr>
                <w:rFonts w:ascii="TH SarabunIT๙" w:hAnsi="TH SarabunIT๙" w:cs="TH SarabunIT๙"/>
                <w:sz w:val="31"/>
                <w:szCs w:val="31"/>
                <w:cs/>
              </w:rPr>
              <w:t>สร้างกำแพงบริเวณหลังป่าช้าเก่า</w:t>
            </w:r>
            <w:r w:rsidRPr="00E84943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  <w:r w:rsidRPr="00E84943">
              <w:rPr>
                <w:rFonts w:ascii="TH SarabunIT๙" w:hAnsi="TH SarabunIT๙" w:cs="TH SarabunIT๙"/>
                <w:sz w:val="31"/>
                <w:szCs w:val="31"/>
                <w:cs/>
              </w:rPr>
              <w:t>บ้านบ่อทอง หมู่ที่ 14</w:t>
            </w:r>
            <w:r w:rsidRPr="00E84943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</w:p>
          <w:p w14:paraId="5607780B" w14:textId="77777777" w:rsidR="00E84943" w:rsidRDefault="00E84943" w:rsidP="00E84943">
            <w:pPr>
              <w:spacing w:before="20" w:after="20" w:line="20" w:lineRule="atLeast"/>
              <w:rPr>
                <w:rFonts w:ascii="TH SarabunIT๙" w:hAnsi="TH SarabunIT๙" w:cs="TH SarabunIT๙"/>
                <w:sz w:val="31"/>
                <w:szCs w:val="31"/>
              </w:rPr>
            </w:pPr>
            <w:r w:rsidRPr="00E84943">
              <w:rPr>
                <w:rFonts w:ascii="TH SarabunIT๙" w:hAnsi="TH SarabunIT๙" w:cs="TH SarabunIT๙"/>
                <w:sz w:val="31"/>
                <w:szCs w:val="31"/>
                <w:cs/>
              </w:rPr>
              <w:t>ความสูง 1.80 เมตร ความยาวรวมไม่น้อยกว่า 190</w:t>
            </w:r>
            <w:r>
              <w:rPr>
                <w:rFonts w:ascii="TH SarabunIT๙" w:hAnsi="TH SarabunIT๙" w:cs="TH SarabunIT๙"/>
                <w:sz w:val="31"/>
                <w:szCs w:val="31"/>
              </w:rPr>
              <w:t>.00</w:t>
            </w:r>
            <w:r w:rsidRPr="00E84943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 เมตร</w:t>
            </w:r>
          </w:p>
          <w:p w14:paraId="5046E35B" w14:textId="77777777" w:rsidR="00E84943" w:rsidRDefault="00E84943" w:rsidP="00E84943">
            <w:pPr>
              <w:spacing w:before="20" w:after="20" w:line="20" w:lineRule="atLeast"/>
              <w:rPr>
                <w:rFonts w:ascii="TH SarabunIT๙" w:hAnsi="TH SarabunIT๙" w:cs="TH SarabunIT๙"/>
                <w:sz w:val="31"/>
                <w:szCs w:val="31"/>
              </w:rPr>
            </w:pPr>
            <w:r w:rsidRPr="00E84943">
              <w:rPr>
                <w:rFonts w:ascii="TH SarabunIT๙" w:hAnsi="TH SarabunIT๙" w:cs="TH SarabunIT๙"/>
                <w:sz w:val="31"/>
                <w:szCs w:val="31"/>
                <w:cs/>
              </w:rPr>
              <w:t>ตามแบบรูปและรายการที่ อบต.กุดน้อย กำหนด</w:t>
            </w:r>
          </w:p>
          <w:p w14:paraId="48C64313" w14:textId="3DFAB53B" w:rsidR="00BE464F" w:rsidRPr="00BE464F" w:rsidRDefault="00BE464F" w:rsidP="00E84943">
            <w:pPr>
              <w:spacing w:before="20" w:after="20" w:line="20" w:lineRule="atLeast"/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1891" w:type="dxa"/>
          </w:tcPr>
          <w:p w14:paraId="79081983" w14:textId="04531E6C" w:rsidR="00E84943" w:rsidRDefault="00E84943" w:rsidP="00E84943">
            <w:pPr>
              <w:spacing w:before="20" w:after="20"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</w:rPr>
              <w:t>500,000</w:t>
            </w:r>
          </w:p>
        </w:tc>
        <w:tc>
          <w:tcPr>
            <w:tcW w:w="5506" w:type="dxa"/>
          </w:tcPr>
          <w:p w14:paraId="7A005051" w14:textId="77777777" w:rsidR="00E84943" w:rsidRPr="00E32893" w:rsidRDefault="00E84943" w:rsidP="00E84943">
            <w:pPr>
              <w:spacing w:before="20" w:after="20" w:line="20" w:lineRule="atLeast"/>
              <w:rPr>
                <w:rFonts w:ascii="TH SarabunIT๙" w:hAnsi="TH SarabunIT๙" w:cs="TH SarabunIT๙"/>
                <w:sz w:val="31"/>
                <w:szCs w:val="31"/>
              </w:rPr>
            </w:pPr>
            <w:r w:rsidRPr="00E32893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ได้รับอนุมัติจากการประชุมสภาองค์การบริหารส่วนตำบลกุดน้อย </w:t>
            </w:r>
          </w:p>
          <w:p w14:paraId="46C7A46F" w14:textId="79161D5F" w:rsidR="00E84943" w:rsidRPr="00E32893" w:rsidRDefault="00E84943" w:rsidP="00E84943">
            <w:pPr>
              <w:spacing w:before="20" w:after="20" w:line="20" w:lineRule="atLeast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E32893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สมัยสามัญ สมัยที่ 1/2568 เมื่อวันที่ 25 กุมภาพันธ์ 2568</w:t>
            </w:r>
          </w:p>
        </w:tc>
      </w:tr>
    </w:tbl>
    <w:p w14:paraId="6A3856B1" w14:textId="4D2EF5E3" w:rsidR="00E84943" w:rsidRPr="00BE464F" w:rsidRDefault="00E84943" w:rsidP="00E84943">
      <w:pPr>
        <w:spacing w:before="40" w:after="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B4ABADD" w14:textId="1CB438D0" w:rsidR="00E84943" w:rsidRDefault="00E84943" w:rsidP="00E84943">
      <w:pPr>
        <w:spacing w:before="40" w:after="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ผู้รับรองข้อมูล</w:t>
      </w:r>
    </w:p>
    <w:p w14:paraId="41DA0A03" w14:textId="77777777" w:rsidR="00E84943" w:rsidRPr="00E84943" w:rsidRDefault="00E84943" w:rsidP="00E849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253738D" w14:textId="77777777" w:rsidR="00E84943" w:rsidRPr="00E84943" w:rsidRDefault="00E84943" w:rsidP="00E849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020E8B47" w14:textId="403729A4" w:rsidR="00E84943" w:rsidRDefault="00E84943" w:rsidP="00E8494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สิบเอก......................................</w:t>
      </w:r>
    </w:p>
    <w:p w14:paraId="5A33760D" w14:textId="01236721" w:rsidR="00E84943" w:rsidRDefault="00E84943" w:rsidP="00E8494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(สงบ โสภา)</w:t>
      </w:r>
    </w:p>
    <w:p w14:paraId="7E67179F" w14:textId="70C9E6E2" w:rsidR="00E84943" w:rsidRPr="00E84943" w:rsidRDefault="00E84943" w:rsidP="00E8494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ตำแหน่ง ปลัดองค์การบริหารส่วนตำบลกุดน้อย</w:t>
      </w:r>
    </w:p>
    <w:sectPr w:rsidR="00E84943" w:rsidRPr="00E84943" w:rsidSect="003F7E1B">
      <w:footerReference w:type="default" r:id="rId6"/>
      <w:pgSz w:w="15840" w:h="12240" w:orient="landscape"/>
      <w:pgMar w:top="851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4E027" w14:textId="77777777" w:rsidR="00DA2330" w:rsidRDefault="00DA2330" w:rsidP="003F7E1B">
      <w:pPr>
        <w:spacing w:after="0" w:line="240" w:lineRule="auto"/>
      </w:pPr>
      <w:r>
        <w:separator/>
      </w:r>
    </w:p>
  </w:endnote>
  <w:endnote w:type="continuationSeparator" w:id="0">
    <w:p w14:paraId="0E6348FE" w14:textId="77777777" w:rsidR="00DA2330" w:rsidRDefault="00DA2330" w:rsidP="003F7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1A649" w14:textId="55E6BB64" w:rsidR="003F7E1B" w:rsidRDefault="003F7E1B">
    <w:pPr>
      <w:pStyle w:val="af1"/>
      <w:jc w:val="right"/>
    </w:pPr>
  </w:p>
  <w:p w14:paraId="7108204A" w14:textId="77777777" w:rsidR="003F7E1B" w:rsidRDefault="003F7E1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B1A6C" w14:textId="77777777" w:rsidR="00DA2330" w:rsidRDefault="00DA2330" w:rsidP="003F7E1B">
      <w:pPr>
        <w:spacing w:after="0" w:line="240" w:lineRule="auto"/>
      </w:pPr>
      <w:r>
        <w:separator/>
      </w:r>
    </w:p>
  </w:footnote>
  <w:footnote w:type="continuationSeparator" w:id="0">
    <w:p w14:paraId="0E76A94C" w14:textId="77777777" w:rsidR="00DA2330" w:rsidRDefault="00DA2330" w:rsidP="003F7E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3A7"/>
    <w:rsid w:val="00035CF1"/>
    <w:rsid w:val="00060BC0"/>
    <w:rsid w:val="00100E07"/>
    <w:rsid w:val="00105C37"/>
    <w:rsid w:val="00177CD2"/>
    <w:rsid w:val="001B1AFB"/>
    <w:rsid w:val="001F1328"/>
    <w:rsid w:val="00311176"/>
    <w:rsid w:val="003409E4"/>
    <w:rsid w:val="0035101B"/>
    <w:rsid w:val="003903E1"/>
    <w:rsid w:val="003F7E1B"/>
    <w:rsid w:val="004552DF"/>
    <w:rsid w:val="004A4EA4"/>
    <w:rsid w:val="004D0F65"/>
    <w:rsid w:val="005233C2"/>
    <w:rsid w:val="005C0488"/>
    <w:rsid w:val="00607E19"/>
    <w:rsid w:val="0061589D"/>
    <w:rsid w:val="00705EDC"/>
    <w:rsid w:val="00712913"/>
    <w:rsid w:val="007252C7"/>
    <w:rsid w:val="00760C72"/>
    <w:rsid w:val="007803A7"/>
    <w:rsid w:val="00851229"/>
    <w:rsid w:val="00865B03"/>
    <w:rsid w:val="008B34DA"/>
    <w:rsid w:val="0096213B"/>
    <w:rsid w:val="00981539"/>
    <w:rsid w:val="009A2E1F"/>
    <w:rsid w:val="009D5E3D"/>
    <w:rsid w:val="009E15E1"/>
    <w:rsid w:val="00A02D8D"/>
    <w:rsid w:val="00A41E6C"/>
    <w:rsid w:val="00AB2EA5"/>
    <w:rsid w:val="00AB3F80"/>
    <w:rsid w:val="00B52294"/>
    <w:rsid w:val="00BE464F"/>
    <w:rsid w:val="00CE1102"/>
    <w:rsid w:val="00D00169"/>
    <w:rsid w:val="00D620CC"/>
    <w:rsid w:val="00DA2330"/>
    <w:rsid w:val="00E03A38"/>
    <w:rsid w:val="00E14DA4"/>
    <w:rsid w:val="00E27AB7"/>
    <w:rsid w:val="00E32893"/>
    <w:rsid w:val="00E84943"/>
    <w:rsid w:val="00EC6027"/>
    <w:rsid w:val="00F64610"/>
    <w:rsid w:val="00F7005C"/>
    <w:rsid w:val="00FE30EB"/>
    <w:rsid w:val="00FE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75727"/>
  <w15:chartTrackingRefBased/>
  <w15:docId w15:val="{73C3851D-352D-436E-A761-C725E8D1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0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3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3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803A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803A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803A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803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803A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803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803A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803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803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0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803A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80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803A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80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803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3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03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03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803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03A7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780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F7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หัวกระดาษ อักขระ"/>
    <w:basedOn w:val="a0"/>
    <w:link w:val="af"/>
    <w:uiPriority w:val="99"/>
    <w:rsid w:val="003F7E1B"/>
  </w:style>
  <w:style w:type="paragraph" w:styleId="af1">
    <w:name w:val="footer"/>
    <w:basedOn w:val="a"/>
    <w:link w:val="af2"/>
    <w:uiPriority w:val="99"/>
    <w:unhideWhenUsed/>
    <w:rsid w:val="003F7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ท้ายกระดาษ อักขระ"/>
    <w:basedOn w:val="a0"/>
    <w:link w:val="af1"/>
    <w:uiPriority w:val="99"/>
    <w:rsid w:val="003F7E1B"/>
  </w:style>
  <w:style w:type="paragraph" w:styleId="af3">
    <w:name w:val="No Spacing"/>
    <w:link w:val="af4"/>
    <w:uiPriority w:val="1"/>
    <w:qFormat/>
    <w:rsid w:val="003F7E1B"/>
    <w:pPr>
      <w:spacing w:after="0" w:line="240" w:lineRule="auto"/>
    </w:pPr>
    <w:rPr>
      <w:rFonts w:eastAsiaTheme="minorEastAsia"/>
      <w:kern w:val="0"/>
      <w:sz w:val="28"/>
      <w:szCs w:val="28"/>
      <w14:ligatures w14:val="none"/>
    </w:rPr>
  </w:style>
  <w:style w:type="character" w:customStyle="1" w:styleId="af4">
    <w:name w:val="ไม่มีการเว้นระยะห่าง อักขระ"/>
    <w:basedOn w:val="a0"/>
    <w:link w:val="af3"/>
    <w:uiPriority w:val="1"/>
    <w:rsid w:val="003F7E1B"/>
    <w:rPr>
      <w:rFonts w:eastAsiaTheme="minorEastAsia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ยุอัน จำปานวน</dc:creator>
  <cp:keywords/>
  <dc:description/>
  <cp:lastModifiedBy>ยุอัน จำปานวน</cp:lastModifiedBy>
  <cp:revision>42</cp:revision>
  <cp:lastPrinted>2025-03-28T06:24:00Z</cp:lastPrinted>
  <dcterms:created xsi:type="dcterms:W3CDTF">2025-03-27T05:55:00Z</dcterms:created>
  <dcterms:modified xsi:type="dcterms:W3CDTF">2025-03-28T06:32:00Z</dcterms:modified>
</cp:coreProperties>
</file>