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F5EE4" w14:textId="709A6F78" w:rsidR="007803A7" w:rsidRPr="007803A7" w:rsidRDefault="007803A7" w:rsidP="004B5AF8">
      <w:pPr>
        <w:spacing w:before="20" w:after="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03A7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แบบเปิดเผยข้อมูลการใช้จ่ายเงินสะสมขององค์กรปกครองส่วนท้องถิ่น ประจำปีงบประมาณ พ</w:t>
      </w:r>
      <w:r w:rsidRPr="007803A7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7803A7">
        <w:rPr>
          <w:rFonts w:ascii="TH SarabunIT๙" w:hAnsi="TH SarabunIT๙" w:cs="TH SarabunIT๙" w:hint="cs"/>
          <w:b/>
          <w:bCs/>
          <w:sz w:val="32"/>
          <w:szCs w:val="32"/>
          <w:cs/>
        </w:rPr>
        <w:t>ศ</w:t>
      </w:r>
      <w:r w:rsidRPr="007803A7">
        <w:rPr>
          <w:rFonts w:ascii="TH SarabunIT๙" w:hAnsi="TH SarabunIT๙" w:cs="TH SarabunIT๙"/>
          <w:b/>
          <w:bCs/>
          <w:sz w:val="32"/>
          <w:szCs w:val="32"/>
        </w:rPr>
        <w:t>. 256</w:t>
      </w:r>
      <w:r w:rsidR="00CD48E7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4CCDE939" w14:textId="6C843005" w:rsidR="007803A7" w:rsidRPr="007803A7" w:rsidRDefault="007803A7" w:rsidP="004B5AF8">
      <w:pPr>
        <w:spacing w:before="20" w:after="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03A7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 องค์การบริหารส่วนตำบลกุดน้อย</w:t>
      </w:r>
    </w:p>
    <w:p w14:paraId="145306BD" w14:textId="236F7AA9" w:rsidR="007803A7" w:rsidRDefault="007803A7" w:rsidP="004B5AF8">
      <w:pPr>
        <w:spacing w:before="20" w:after="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03A7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อำเภอสีคิ้ว จังหวัดนครราชสีมา</w:t>
      </w:r>
    </w:p>
    <w:p w14:paraId="40B16E2A" w14:textId="77777777" w:rsidR="007803A7" w:rsidRPr="004B5AF8" w:rsidRDefault="007803A7" w:rsidP="00311176">
      <w:pPr>
        <w:spacing w:after="4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Style w:val="ae"/>
        <w:tblW w:w="5067" w:type="pct"/>
        <w:jc w:val="center"/>
        <w:tblLook w:val="04A0" w:firstRow="1" w:lastRow="0" w:firstColumn="1" w:lastColumn="0" w:noHBand="0" w:noVBand="1"/>
      </w:tblPr>
      <w:tblGrid>
        <w:gridCol w:w="724"/>
        <w:gridCol w:w="5439"/>
        <w:gridCol w:w="1951"/>
        <w:gridCol w:w="5630"/>
      </w:tblGrid>
      <w:tr w:rsidR="00A41E6C" w:rsidRPr="00D11A55" w14:paraId="1544AB3D" w14:textId="77777777" w:rsidTr="00D11A55">
        <w:trPr>
          <w:jc w:val="center"/>
        </w:trPr>
        <w:tc>
          <w:tcPr>
            <w:tcW w:w="263" w:type="pct"/>
          </w:tcPr>
          <w:p w14:paraId="40E9670C" w14:textId="34859405" w:rsidR="007803A7" w:rsidRPr="00D11A55" w:rsidRDefault="007803A7" w:rsidP="001E3AFB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979" w:type="pct"/>
          </w:tcPr>
          <w:p w14:paraId="552317B7" w14:textId="000EEDD8" w:rsidR="007803A7" w:rsidRPr="00D11A55" w:rsidRDefault="007803A7" w:rsidP="001E3AFB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710" w:type="pct"/>
          </w:tcPr>
          <w:p w14:paraId="3E51B7F3" w14:textId="1C10DEA6" w:rsidR="007803A7" w:rsidRPr="00D11A55" w:rsidRDefault="007803A7" w:rsidP="001E3AFB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2048" w:type="pct"/>
          </w:tcPr>
          <w:p w14:paraId="600AB167" w14:textId="218DF802" w:rsidR="007803A7" w:rsidRPr="00D11A55" w:rsidRDefault="007803A7" w:rsidP="001E3AFB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A41E6C" w:rsidRPr="00D11A55" w14:paraId="7EE8B5E8" w14:textId="77777777" w:rsidTr="00D11A55">
        <w:trPr>
          <w:jc w:val="center"/>
        </w:trPr>
        <w:tc>
          <w:tcPr>
            <w:tcW w:w="263" w:type="pct"/>
          </w:tcPr>
          <w:p w14:paraId="066A0F71" w14:textId="71A413DC" w:rsidR="00A41E6C" w:rsidRPr="00D11A55" w:rsidRDefault="00A41E6C" w:rsidP="00D11A5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79" w:type="pct"/>
          </w:tcPr>
          <w:p w14:paraId="557AA639" w14:textId="77777777" w:rsidR="00CD48E7" w:rsidRPr="00D11A55" w:rsidRDefault="00CD48E7" w:rsidP="00D11A55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โครงการปรับปรุงผิวจราจรแอส</w:t>
            </w:r>
            <w:proofErr w:type="spellStart"/>
            <w:r w:rsidRPr="00D11A55">
              <w:rPr>
                <w:rFonts w:ascii="TH SarabunIT๙" w:hAnsi="TH SarabunIT๙" w:cs="TH SarabunIT๙"/>
                <w:sz w:val="32"/>
                <w:szCs w:val="32"/>
                <w:cs/>
              </w:rPr>
              <w:t>ฟัลท์</w:t>
            </w:r>
            <w:proofErr w:type="spellEnd"/>
            <w:r w:rsidRPr="00D11A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ติกคอนกรีตสายจาก กศน. </w:t>
            </w:r>
          </w:p>
          <w:p w14:paraId="51356EB9" w14:textId="77777777" w:rsidR="00A41E6C" w:rsidRDefault="00CD48E7" w:rsidP="00D11A55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ตำบลกุดน้อย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 </w:t>
            </w:r>
            <w:r w:rsidRPr="00D11A55">
              <w:rPr>
                <w:rFonts w:ascii="TH SarabunIT๙" w:hAnsi="TH SarabunIT๙" w:cs="TH SarabunIT๙"/>
                <w:sz w:val="32"/>
                <w:szCs w:val="32"/>
                <w:cs/>
              </w:rPr>
              <w:t>สี่แยกกลางหมู่บ้าน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11A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บ้านกุดน้อย หมู่ที่ 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D11A55"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11A55" w:rsidRPr="00D11A5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ขนาดความกว้างเฉลี่ย 4.00</w:t>
            </w:r>
            <w:r w:rsidR="00D11A55" w:rsidRPr="00D11A5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="00D11A55" w:rsidRPr="00D11A5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-</w:t>
            </w:r>
            <w:r w:rsidR="00D11A55" w:rsidRPr="00D11A5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="00D11A55" w:rsidRPr="00D11A5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5.00 เมตร ความยาวรวม 219.00 เมตร</w:t>
            </w:r>
            <w:r w:rsidR="00D11A55" w:rsidRPr="00D11A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ความหนา 0.04 เมตร หรือพื้นที่ดำเนินการไม่น้อยกว่า 1</w:t>
            </w:r>
            <w:r w:rsidR="00D11A55" w:rsidRPr="00D11A5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D11A55" w:rsidRPr="00D11A55">
              <w:rPr>
                <w:rFonts w:ascii="TH SarabunIT๙" w:hAnsi="TH SarabunIT๙" w:cs="TH SarabunIT๙"/>
                <w:sz w:val="32"/>
                <w:szCs w:val="32"/>
                <w:cs/>
              </w:rPr>
              <w:t>180.00 ตารางเมตร</w:t>
            </w:r>
            <w:r w:rsidR="00D11A55"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ตามแบบรูปและรายการที่                อบต.กุดน้อย กำหนด</w:t>
            </w:r>
          </w:p>
          <w:p w14:paraId="2DDF1215" w14:textId="1DB5388B" w:rsidR="00396105" w:rsidRPr="00396105" w:rsidRDefault="00396105" w:rsidP="00D11A55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4"/>
                <w:szCs w:val="4"/>
              </w:rPr>
            </w:pPr>
          </w:p>
        </w:tc>
        <w:tc>
          <w:tcPr>
            <w:tcW w:w="710" w:type="pct"/>
          </w:tcPr>
          <w:p w14:paraId="61C573A9" w14:textId="1FB20F7C" w:rsidR="00A41E6C" w:rsidRPr="00D11A55" w:rsidRDefault="00CD48E7" w:rsidP="00D11A5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/>
                <w:sz w:val="32"/>
                <w:szCs w:val="32"/>
                <w:cs/>
              </w:rPr>
              <w:t>472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11A55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2048" w:type="pct"/>
          </w:tcPr>
          <w:p w14:paraId="16AEF7B7" w14:textId="77777777" w:rsidR="00A41E6C" w:rsidRPr="00D11A55" w:rsidRDefault="00A41E6C" w:rsidP="00D11A55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ได้รับอนุมัติจากการประชุมสภาองค์การบริหารส่วนตำบลกุดน้อย </w:t>
            </w:r>
          </w:p>
          <w:p w14:paraId="3BCB17C1" w14:textId="7298C0BD" w:rsidR="00CD48E7" w:rsidRPr="00D11A55" w:rsidRDefault="00A41E6C" w:rsidP="00D11A55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สมัยสามัญ สมัยที่ 1</w:t>
            </w:r>
            <w:r w:rsidR="00CD48E7"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ครั้งที่ </w:t>
            </w:r>
            <w:r w:rsidR="00A361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CD48E7"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ประจำปี พ</w:t>
            </w:r>
            <w:r w:rsidR="00CD48E7" w:rsidRPr="00D11A5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CD48E7"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 w:rsidR="00CD48E7" w:rsidRPr="00D11A55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="00CD48E7" w:rsidRPr="00D11A55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เมื่อวันที่ </w:t>
            </w:r>
            <w:r w:rsidR="00CD48E7" w:rsidRPr="00D11A55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6EF317E6" w14:textId="2140FDA9" w:rsidR="00A41E6C" w:rsidRPr="00D11A55" w:rsidRDefault="00CD48E7" w:rsidP="00D11A55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A41E6C"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D11A55" w:rsidRPr="00D11A55" w14:paraId="1622E9EA" w14:textId="77777777" w:rsidTr="00D11A55">
        <w:trPr>
          <w:jc w:val="center"/>
        </w:trPr>
        <w:tc>
          <w:tcPr>
            <w:tcW w:w="263" w:type="pct"/>
          </w:tcPr>
          <w:p w14:paraId="1738A8E9" w14:textId="547473E6" w:rsidR="00D11A55" w:rsidRPr="00D11A55" w:rsidRDefault="00D11A55" w:rsidP="00D11A5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979" w:type="pct"/>
          </w:tcPr>
          <w:p w14:paraId="64DE07CE" w14:textId="77777777" w:rsidR="00D11A55" w:rsidRDefault="00D11A55" w:rsidP="00D11A55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</w:t>
            </w:r>
            <w:r w:rsidRPr="00D11A55">
              <w:rPr>
                <w:rFonts w:ascii="TH SarabunIT๙" w:hAnsi="TH SarabunIT๙" w:cs="TH SarabunIT๙"/>
                <w:sz w:val="32"/>
                <w:szCs w:val="32"/>
                <w:cs/>
              </w:rPr>
              <w:t>ครงการปรับปรุงผิวจราจรแอส</w:t>
            </w:r>
            <w:proofErr w:type="spellStart"/>
            <w:r w:rsidRPr="00D11A55">
              <w:rPr>
                <w:rFonts w:ascii="TH SarabunIT๙" w:hAnsi="TH SarabunIT๙" w:cs="TH SarabunIT๙"/>
                <w:sz w:val="32"/>
                <w:szCs w:val="32"/>
                <w:cs/>
              </w:rPr>
              <w:t>ฟัลท์</w:t>
            </w:r>
            <w:proofErr w:type="spellEnd"/>
            <w:r w:rsidRPr="00D11A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ติกคอนกรีตสายบ้านนางกิตติมา </w:t>
            </w:r>
            <w:proofErr w:type="spellStart"/>
            <w:r w:rsidRPr="00D11A55">
              <w:rPr>
                <w:rFonts w:ascii="TH SarabunIT๙" w:hAnsi="TH SarabunIT๙" w:cs="TH SarabunIT๙"/>
                <w:sz w:val="32"/>
                <w:szCs w:val="32"/>
                <w:cs/>
              </w:rPr>
              <w:t>หล่า</w:t>
            </w:r>
            <w:proofErr w:type="spellEnd"/>
            <w:r w:rsidRPr="00D11A55">
              <w:rPr>
                <w:rFonts w:ascii="TH SarabunIT๙" w:hAnsi="TH SarabunIT๙" w:cs="TH SarabunIT๙"/>
                <w:sz w:val="32"/>
                <w:szCs w:val="32"/>
                <w:cs/>
              </w:rPr>
              <w:t>จันทึก ถึงบ้านนายแสวง ชมจันทึก บ้านวังกรวด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11A55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2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11A55">
              <w:rPr>
                <w:rFonts w:ascii="TH SarabunIT๙" w:hAnsi="TH SarabunIT๙" w:cs="TH SarabunIT๙"/>
                <w:sz w:val="32"/>
                <w:szCs w:val="32"/>
                <w:cs/>
              </w:rPr>
              <w:t>ขนาดความกว้างเฉลี่ย 4.00 เมตร ความยาว 115.00 เมตร ความหนา 0.04 เมตร พร้อมพื้นที่ทางเชื่อม 8.00 ตารางเมตร หรือพื้นที่ดำเนินการไม่น้อยกว่า 468.00 ตารางเมตร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ตามแบบรูปและรายการที่ อบต.กุดน้อย กำหนด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</w:p>
          <w:p w14:paraId="73B4A31F" w14:textId="346C8DB2" w:rsidR="00396105" w:rsidRPr="00396105" w:rsidRDefault="00396105" w:rsidP="00D11A55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4"/>
                <w:szCs w:val="4"/>
                <w:cs/>
              </w:rPr>
            </w:pPr>
          </w:p>
        </w:tc>
        <w:tc>
          <w:tcPr>
            <w:tcW w:w="710" w:type="pct"/>
          </w:tcPr>
          <w:p w14:paraId="73E2CA1B" w14:textId="4FE0B111" w:rsidR="00D11A55" w:rsidRPr="00D11A55" w:rsidRDefault="00D11A55" w:rsidP="00D11A5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1A55">
              <w:rPr>
                <w:rFonts w:ascii="TH SarabunIT๙" w:hAnsi="TH SarabunIT๙" w:cs="TH SarabunIT๙"/>
                <w:sz w:val="32"/>
                <w:szCs w:val="32"/>
                <w:cs/>
              </w:rPr>
              <w:t>187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11A55">
              <w:rPr>
                <w:rFonts w:ascii="TH SarabunIT๙" w:hAnsi="TH SarabunIT๙" w:cs="TH SarabunIT๙"/>
                <w:sz w:val="32"/>
                <w:szCs w:val="32"/>
                <w:cs/>
              </w:rPr>
              <w:t>200</w:t>
            </w:r>
          </w:p>
        </w:tc>
        <w:tc>
          <w:tcPr>
            <w:tcW w:w="2048" w:type="pct"/>
          </w:tcPr>
          <w:p w14:paraId="1642953A" w14:textId="77777777" w:rsidR="00D11A55" w:rsidRPr="00D11A55" w:rsidRDefault="00D11A55" w:rsidP="00D11A55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ได้รับอนุมัติจากการประชุมสภาองค์การบริหารส่วนตำบลกุดน้อย </w:t>
            </w:r>
          </w:p>
          <w:p w14:paraId="13637DD5" w14:textId="191190CC" w:rsidR="00D11A55" w:rsidRPr="00D11A55" w:rsidRDefault="00D11A55" w:rsidP="00D11A55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สมัยสามัญ สมัยที่ 1 ครั้งที่ </w:t>
            </w:r>
            <w:r w:rsidR="00A361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ประจำปี พ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เมื่อวันที่ 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5E7052BC" w14:textId="6ADF0AD9" w:rsidR="00D11A55" w:rsidRPr="00D11A55" w:rsidRDefault="00D11A55" w:rsidP="00D11A55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2569</w:t>
            </w:r>
          </w:p>
        </w:tc>
      </w:tr>
      <w:tr w:rsidR="00435EEC" w:rsidRPr="00D11A55" w14:paraId="3D6132C7" w14:textId="77777777" w:rsidTr="00D11A55">
        <w:trPr>
          <w:jc w:val="center"/>
        </w:trPr>
        <w:tc>
          <w:tcPr>
            <w:tcW w:w="263" w:type="pct"/>
          </w:tcPr>
          <w:p w14:paraId="3346517F" w14:textId="24819604" w:rsidR="00435EEC" w:rsidRPr="00D11A55" w:rsidRDefault="00435EEC" w:rsidP="00435EEC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979" w:type="pct"/>
          </w:tcPr>
          <w:p w14:paraId="2FEAEFA4" w14:textId="77777777" w:rsidR="00435EEC" w:rsidRDefault="00435EEC" w:rsidP="00435EEC">
            <w:pPr>
              <w:tabs>
                <w:tab w:val="left" w:pos="1456"/>
                <w:tab w:val="left" w:pos="2268"/>
              </w:tabs>
              <w:contextualSpacing/>
              <w:jc w:val="thaiDistribute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435EE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 คสล. ซอยบ้านยายนวย บ้านกุดเต่างับ หมู่ที่ 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35F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ขนาดความกว้าง 3.50 เมตร ความยาว 114.00 เมตร ความหนา 0.15 เมตร พร้อมพื้นที่ทางเชื่อม 7.00 </w:t>
            </w:r>
            <w:r w:rsidRPr="00425C82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ตารางเมตร หรือพื้นที่ดำเนินการไม่น้อยกว่า 4</w:t>
            </w: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06</w:t>
            </w:r>
            <w:r w:rsidRPr="00425C82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.00 ตารางเมตร</w:t>
            </w:r>
            <w:r w:rsidRPr="00425C82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 xml:space="preserve"> </w:t>
            </w:r>
            <w:r w:rsidRPr="00425C82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ตามแบบรูปและรายการที่ อบต.กุดน้อย กำหนด</w:t>
            </w:r>
          </w:p>
          <w:p w14:paraId="2BB13BDF" w14:textId="366266F3" w:rsidR="00396105" w:rsidRPr="00396105" w:rsidRDefault="00396105" w:rsidP="00435EEC">
            <w:pPr>
              <w:tabs>
                <w:tab w:val="left" w:pos="1456"/>
                <w:tab w:val="left" w:pos="2268"/>
              </w:tabs>
              <w:contextualSpacing/>
              <w:jc w:val="thaiDistribute"/>
              <w:rPr>
                <w:rFonts w:ascii="TH SarabunIT๙" w:hAnsi="TH SarabunIT๙" w:cs="TH SarabunIT๙"/>
                <w:sz w:val="4"/>
                <w:szCs w:val="4"/>
                <w:cs/>
              </w:rPr>
            </w:pPr>
          </w:p>
        </w:tc>
        <w:tc>
          <w:tcPr>
            <w:tcW w:w="710" w:type="pct"/>
          </w:tcPr>
          <w:p w14:paraId="49529F78" w14:textId="670FAE1E" w:rsidR="00435EEC" w:rsidRPr="00D11A55" w:rsidRDefault="00435EEC" w:rsidP="00435EEC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35EEC">
              <w:rPr>
                <w:rFonts w:ascii="TH SarabunIT๙" w:hAnsi="TH SarabunIT๙" w:cs="TH SarabunIT๙"/>
                <w:sz w:val="32"/>
                <w:szCs w:val="32"/>
                <w:cs/>
              </w:rPr>
              <w:t>24</w:t>
            </w:r>
            <w:r w:rsidRPr="00435E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435EE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435EEC">
              <w:rPr>
                <w:rFonts w:ascii="TH SarabunIT๙" w:hAnsi="TH SarabunIT๙" w:cs="TH SarabunIT๙"/>
                <w:sz w:val="32"/>
                <w:szCs w:val="32"/>
                <w:cs/>
              </w:rPr>
              <w:t>600</w:t>
            </w:r>
          </w:p>
        </w:tc>
        <w:tc>
          <w:tcPr>
            <w:tcW w:w="2048" w:type="pct"/>
          </w:tcPr>
          <w:p w14:paraId="5A9E128F" w14:textId="77777777" w:rsidR="00435EEC" w:rsidRPr="00D11A55" w:rsidRDefault="00435EEC" w:rsidP="00435EEC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ได้รับอนุมัติจากการประชุมสภาองค์การบริหารส่วนตำบลกุดน้อย </w:t>
            </w:r>
          </w:p>
          <w:p w14:paraId="7D3ADAA0" w14:textId="7CA3881E" w:rsidR="00435EEC" w:rsidRPr="00D11A55" w:rsidRDefault="00435EEC" w:rsidP="00435EEC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สมัยสามัญ สมัยที่ 1 ครั้งที่ </w:t>
            </w:r>
            <w:r w:rsidR="00A361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ประจำปี พ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เมื่อวันที่ 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1BCA70C" w14:textId="55E234CB" w:rsidR="00435EEC" w:rsidRPr="00D11A55" w:rsidRDefault="00435EEC" w:rsidP="00435EEC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2569</w:t>
            </w:r>
          </w:p>
        </w:tc>
      </w:tr>
      <w:tr w:rsidR="00A361C5" w:rsidRPr="00D11A55" w14:paraId="62DF1DA8" w14:textId="77777777" w:rsidTr="00D11A55">
        <w:trPr>
          <w:jc w:val="center"/>
        </w:trPr>
        <w:tc>
          <w:tcPr>
            <w:tcW w:w="263" w:type="pct"/>
          </w:tcPr>
          <w:p w14:paraId="7865DE56" w14:textId="1A64E515" w:rsidR="00A361C5" w:rsidRPr="00D11A55" w:rsidRDefault="00A361C5" w:rsidP="00A361C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979" w:type="pct"/>
          </w:tcPr>
          <w:p w14:paraId="770F7B0E" w14:textId="09C07D77" w:rsidR="00A361C5" w:rsidRPr="00DA7DEA" w:rsidRDefault="00A361C5" w:rsidP="00A361C5">
            <w:pPr>
              <w:tabs>
                <w:tab w:val="left" w:pos="1456"/>
                <w:tab w:val="left" w:pos="2268"/>
              </w:tabs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7DEA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โครงการก่อสร้างถนน คสล. ซอยบ้านแม่ชี บ้านกุดเต่างับ หมู่ที่ 3</w:t>
            </w:r>
            <w:r w:rsidRPr="00DA7D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900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ขนาดความกว้าง 3.50 เมตร ความยาว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138</w:t>
            </w:r>
            <w:r w:rsidRPr="00790092">
              <w:rPr>
                <w:rFonts w:ascii="TH SarabunIT๙" w:hAnsi="TH SarabunIT๙" w:cs="TH SarabunIT๙"/>
                <w:sz w:val="32"/>
                <w:szCs w:val="32"/>
                <w:cs/>
              </w:rPr>
              <w:t>.00 เมตร ความหนา 0.15 เมตร พร้อมพื้นที่ทางเชื่อม 2.00 ตารางเมตร หรือพื้นที่ดำเนินการไม่น้อยกว่า 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85</w:t>
            </w:r>
            <w:r w:rsidRPr="00790092">
              <w:rPr>
                <w:rFonts w:ascii="TH SarabunIT๙" w:hAnsi="TH SarabunIT๙" w:cs="TH SarabunIT๙"/>
                <w:sz w:val="32"/>
                <w:szCs w:val="32"/>
                <w:cs/>
              </w:rPr>
              <w:t>.00 ตารางเมตร</w:t>
            </w:r>
            <w:r w:rsidRPr="0079009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ตามแบบรูปและรายการที่ อบต.กุดน้อย</w:t>
            </w:r>
            <w:r w:rsidRPr="0079009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กำหนด</w:t>
            </w:r>
          </w:p>
        </w:tc>
        <w:tc>
          <w:tcPr>
            <w:tcW w:w="710" w:type="pct"/>
          </w:tcPr>
          <w:p w14:paraId="27F0C4FE" w14:textId="24CAB3DB" w:rsidR="00A361C5" w:rsidRPr="00D11A55" w:rsidRDefault="00A361C5" w:rsidP="00A361C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7DEA">
              <w:rPr>
                <w:rFonts w:ascii="TH SarabunIT๙" w:hAnsi="TH SarabunIT๙" w:cs="TH SarabunIT๙"/>
                <w:sz w:val="32"/>
                <w:szCs w:val="32"/>
              </w:rPr>
              <w:t>29</w:t>
            </w:r>
            <w:r w:rsidRPr="00DA7D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DA7DEA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2048" w:type="pct"/>
          </w:tcPr>
          <w:p w14:paraId="407336C2" w14:textId="77777777" w:rsidR="00A361C5" w:rsidRPr="00D11A55" w:rsidRDefault="00A361C5" w:rsidP="00A361C5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ได้รับอนุมัติจากการประชุมสภาองค์การบริหารส่วนตำบลกุดน้อย </w:t>
            </w:r>
          </w:p>
          <w:p w14:paraId="1F08890B" w14:textId="77777777" w:rsidR="00A361C5" w:rsidRPr="00D11A55" w:rsidRDefault="00A361C5" w:rsidP="00A361C5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สมัยสามัญ สมัยที่ 1 ครั้งที่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ประจำปี พ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เมื่อวันที่ 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5AC21652" w14:textId="257E394C" w:rsidR="00A361C5" w:rsidRPr="00D11A55" w:rsidRDefault="00A361C5" w:rsidP="00A361C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2569</w:t>
            </w:r>
          </w:p>
        </w:tc>
      </w:tr>
    </w:tbl>
    <w:p w14:paraId="4773F916" w14:textId="77777777" w:rsidR="001D4EC5" w:rsidRDefault="001D4EC5" w:rsidP="00AF5C36">
      <w:pPr>
        <w:spacing w:before="20" w:after="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DD346DD" w14:textId="733EB35D" w:rsidR="0000396F" w:rsidRPr="007803A7" w:rsidRDefault="0000396F" w:rsidP="001D4E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03A7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แบบเปิดเผยข้อมูลการใช้จ่ายเงินสะสมขององค์กรปกครองส่วนท้องถิ่น ประจำปีงบประมาณ พ</w:t>
      </w:r>
      <w:r w:rsidRPr="007803A7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7803A7">
        <w:rPr>
          <w:rFonts w:ascii="TH SarabunIT๙" w:hAnsi="TH SarabunIT๙" w:cs="TH SarabunIT๙" w:hint="cs"/>
          <w:b/>
          <w:bCs/>
          <w:sz w:val="32"/>
          <w:szCs w:val="32"/>
          <w:cs/>
        </w:rPr>
        <w:t>ศ</w:t>
      </w:r>
      <w:r w:rsidRPr="007803A7">
        <w:rPr>
          <w:rFonts w:ascii="TH SarabunIT๙" w:hAnsi="TH SarabunIT๙" w:cs="TH SarabunIT๙"/>
          <w:b/>
          <w:bCs/>
          <w:sz w:val="32"/>
          <w:szCs w:val="32"/>
        </w:rPr>
        <w:t>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0D5282C0" w14:textId="77777777" w:rsidR="0000396F" w:rsidRPr="007803A7" w:rsidRDefault="0000396F" w:rsidP="001D4E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03A7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 องค์การบริหารส่วนตำบลกุดน้อย</w:t>
      </w:r>
    </w:p>
    <w:p w14:paraId="316EB9E5" w14:textId="77777777" w:rsidR="0000396F" w:rsidRDefault="0000396F" w:rsidP="001D4E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03A7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อำเภอสีคิ้ว จังหวัดนครราชสีมา</w:t>
      </w:r>
    </w:p>
    <w:p w14:paraId="7FDE5E3B" w14:textId="77777777" w:rsidR="0000396F" w:rsidRPr="004B5AF8" w:rsidRDefault="0000396F" w:rsidP="0000396F">
      <w:pPr>
        <w:spacing w:after="4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Style w:val="ae"/>
        <w:tblW w:w="5067" w:type="pct"/>
        <w:jc w:val="center"/>
        <w:tblLook w:val="04A0" w:firstRow="1" w:lastRow="0" w:firstColumn="1" w:lastColumn="0" w:noHBand="0" w:noVBand="1"/>
      </w:tblPr>
      <w:tblGrid>
        <w:gridCol w:w="724"/>
        <w:gridCol w:w="5439"/>
        <w:gridCol w:w="1951"/>
        <w:gridCol w:w="5630"/>
      </w:tblGrid>
      <w:tr w:rsidR="0000396F" w:rsidRPr="00D11A55" w14:paraId="17331711" w14:textId="77777777" w:rsidTr="00E36D2A">
        <w:trPr>
          <w:jc w:val="center"/>
        </w:trPr>
        <w:tc>
          <w:tcPr>
            <w:tcW w:w="263" w:type="pct"/>
          </w:tcPr>
          <w:p w14:paraId="10D1E7AF" w14:textId="77777777" w:rsidR="0000396F" w:rsidRPr="00D11A55" w:rsidRDefault="0000396F" w:rsidP="001E3AFB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979" w:type="pct"/>
          </w:tcPr>
          <w:p w14:paraId="5FB1EDED" w14:textId="77777777" w:rsidR="0000396F" w:rsidRPr="00D11A55" w:rsidRDefault="0000396F" w:rsidP="001E3AFB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710" w:type="pct"/>
          </w:tcPr>
          <w:p w14:paraId="480196A2" w14:textId="77777777" w:rsidR="0000396F" w:rsidRPr="00D11A55" w:rsidRDefault="0000396F" w:rsidP="001E3AFB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2048" w:type="pct"/>
          </w:tcPr>
          <w:p w14:paraId="7FFC9027" w14:textId="77777777" w:rsidR="0000396F" w:rsidRPr="00D11A55" w:rsidRDefault="0000396F" w:rsidP="001E3AFB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A361C5" w:rsidRPr="00D11A55" w14:paraId="7BEBF14D" w14:textId="77777777" w:rsidTr="00E36D2A">
        <w:trPr>
          <w:jc w:val="center"/>
        </w:trPr>
        <w:tc>
          <w:tcPr>
            <w:tcW w:w="263" w:type="pct"/>
          </w:tcPr>
          <w:p w14:paraId="1E08940F" w14:textId="65D557CC" w:rsidR="00A361C5" w:rsidRPr="00D11A55" w:rsidRDefault="00A361C5" w:rsidP="00A361C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979" w:type="pct"/>
          </w:tcPr>
          <w:p w14:paraId="4468B2CF" w14:textId="77777777" w:rsidR="00A361C5" w:rsidRDefault="00A361C5" w:rsidP="00A361C5">
            <w:pPr>
              <w:tabs>
                <w:tab w:val="left" w:pos="1456"/>
                <w:tab w:val="left" w:pos="1843"/>
                <w:tab w:val="left" w:pos="2552"/>
              </w:tabs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A68AA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โครงการก่อสร้างถนน คสล. เส้นโค้งโรงเรียน</w:t>
            </w: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 xml:space="preserve"> </w:t>
            </w:r>
            <w:r w:rsidRPr="008A68AA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ประปาหมู่บ้าน บ้านหนองสลัก</w:t>
            </w:r>
            <w:proofErr w:type="spellStart"/>
            <w:r w:rsidRPr="008A68AA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ได</w:t>
            </w:r>
            <w:proofErr w:type="spellEnd"/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</w:t>
            </w:r>
            <w:r w:rsidRPr="008A68AA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หมู่ที่ 4</w:t>
            </w: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</w:t>
            </w:r>
            <w:r w:rsidRPr="00B91547">
              <w:rPr>
                <w:rFonts w:ascii="TH SarabunIT๙" w:hAnsi="TH SarabunIT๙" w:cs="TH SarabunIT๙"/>
                <w:spacing w:val="-10"/>
                <w:sz w:val="32"/>
                <w:szCs w:val="32"/>
                <w:u w:val="single"/>
                <w:cs/>
              </w:rPr>
              <w:t xml:space="preserve">ช่วงที่ </w:t>
            </w:r>
            <w:r w:rsidRPr="00B91547">
              <w:rPr>
                <w:rFonts w:ascii="TH SarabunIT๙" w:hAnsi="TH SarabunIT๙" w:cs="TH SarabunIT๙"/>
                <w:spacing w:val="-10"/>
                <w:sz w:val="32"/>
                <w:szCs w:val="32"/>
                <w:u w:val="single"/>
              </w:rPr>
              <w:t>1</w:t>
            </w:r>
            <w:r w:rsidRPr="0045282E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Pr="0045282E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ขนาดความกว้าง </w:t>
            </w:r>
            <w:r w:rsidRPr="0045282E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6.00 </w:t>
            </w:r>
            <w:r w:rsidRPr="0045282E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เมตร ความยาว </w:t>
            </w:r>
            <w:r w:rsidRPr="0045282E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124.00 </w:t>
            </w:r>
            <w:r w:rsidRPr="0045282E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เมตร</w:t>
            </w:r>
            <w:r w:rsidRPr="004528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ความหนา </w:t>
            </w:r>
            <w:r w:rsidRPr="0045282E">
              <w:rPr>
                <w:rFonts w:ascii="TH SarabunIT๙" w:hAnsi="TH SarabunIT๙" w:cs="TH SarabunIT๙"/>
                <w:sz w:val="32"/>
                <w:szCs w:val="32"/>
              </w:rPr>
              <w:t xml:space="preserve">0.15 </w:t>
            </w:r>
            <w:r w:rsidRPr="004528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</w:t>
            </w:r>
            <w:r w:rsidRPr="00B91547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ช่วงที่ </w:t>
            </w:r>
            <w:r w:rsidRPr="00B91547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2</w:t>
            </w:r>
            <w:r w:rsidRPr="004528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528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ขนาดความกว้าง </w:t>
            </w:r>
            <w:r w:rsidRPr="0045282E">
              <w:rPr>
                <w:rFonts w:ascii="TH SarabunIT๙" w:hAnsi="TH SarabunIT๙" w:cs="TH SarabunIT๙"/>
                <w:sz w:val="32"/>
                <w:szCs w:val="32"/>
              </w:rPr>
              <w:t xml:space="preserve">6.00 </w:t>
            </w:r>
            <w:r w:rsidRPr="004528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ความยาว </w:t>
            </w:r>
            <w:r w:rsidRPr="0045282E">
              <w:rPr>
                <w:rFonts w:ascii="TH SarabunIT๙" w:hAnsi="TH SarabunIT๙" w:cs="TH SarabunIT๙"/>
                <w:sz w:val="32"/>
                <w:szCs w:val="32"/>
              </w:rPr>
              <w:t xml:space="preserve">23.00 </w:t>
            </w:r>
            <w:r w:rsidRPr="004528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ความหนา </w:t>
            </w:r>
            <w:r w:rsidRPr="0045282E">
              <w:rPr>
                <w:rFonts w:ascii="TH SarabunIT๙" w:hAnsi="TH SarabunIT๙" w:cs="TH SarabunIT๙"/>
                <w:sz w:val="32"/>
                <w:szCs w:val="32"/>
              </w:rPr>
              <w:t xml:space="preserve">0.15 </w:t>
            </w:r>
            <w:r w:rsidRPr="004528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</w:t>
            </w:r>
            <w:r w:rsidRPr="0045282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พร้อมพื้นที่ทางเชื่อม </w:t>
            </w:r>
            <w:r w:rsidRPr="0045282E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20.00 </w:t>
            </w:r>
            <w:r w:rsidRPr="0045282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ตารางเมตร หรือพื้นที่ดำเนินการทั้งหมดไม่น้อยกว่า </w:t>
            </w:r>
            <w:r w:rsidRPr="0045282E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902.00 </w:t>
            </w:r>
            <w:r w:rsidRPr="0045282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ตารางเมตร</w:t>
            </w:r>
            <w:r w:rsidRPr="0045282E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45282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ตามแบบรูป</w:t>
            </w:r>
            <w:r w:rsidRPr="0045282E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และรายการที่ อบต.กุดน้อย กำหนด</w:t>
            </w:r>
          </w:p>
          <w:p w14:paraId="0227DE9F" w14:textId="1BB38033" w:rsidR="00A361C5" w:rsidRPr="00396105" w:rsidRDefault="00A361C5" w:rsidP="00A361C5">
            <w:pPr>
              <w:tabs>
                <w:tab w:val="left" w:pos="1456"/>
                <w:tab w:val="left" w:pos="1843"/>
                <w:tab w:val="left" w:pos="2552"/>
              </w:tabs>
              <w:contextualSpacing/>
              <w:jc w:val="thaiDistribute"/>
              <w:rPr>
                <w:rFonts w:ascii="TH SarabunIT๙" w:hAnsi="TH SarabunIT๙" w:cs="TH SarabunIT๙"/>
                <w:spacing w:val="-2"/>
                <w:sz w:val="4"/>
                <w:szCs w:val="4"/>
              </w:rPr>
            </w:pPr>
          </w:p>
        </w:tc>
        <w:tc>
          <w:tcPr>
            <w:tcW w:w="710" w:type="pct"/>
          </w:tcPr>
          <w:p w14:paraId="4E942705" w14:textId="3DE74ED0" w:rsidR="00A361C5" w:rsidRPr="00D11A55" w:rsidRDefault="00A361C5" w:rsidP="00A361C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68AA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541,200</w:t>
            </w:r>
          </w:p>
        </w:tc>
        <w:tc>
          <w:tcPr>
            <w:tcW w:w="2048" w:type="pct"/>
          </w:tcPr>
          <w:p w14:paraId="38CD5067" w14:textId="77777777" w:rsidR="00A361C5" w:rsidRPr="00D11A55" w:rsidRDefault="00A361C5" w:rsidP="00A361C5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ได้รับอนุมัติจากการประชุมสภาองค์การบริหารส่วนตำบลกุดน้อย </w:t>
            </w:r>
          </w:p>
          <w:p w14:paraId="37924387" w14:textId="77777777" w:rsidR="00A361C5" w:rsidRPr="00D11A55" w:rsidRDefault="00A361C5" w:rsidP="00A361C5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สมัยสามัญ สมัยที่ 1 ครั้งที่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ประจำปี พ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เมื่อวันที่ 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39653D42" w14:textId="01357028" w:rsidR="00A361C5" w:rsidRPr="00D11A55" w:rsidRDefault="00A361C5" w:rsidP="00A361C5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2569</w:t>
            </w:r>
          </w:p>
        </w:tc>
      </w:tr>
      <w:tr w:rsidR="00A361C5" w:rsidRPr="00D11A55" w14:paraId="3B4C8E53" w14:textId="77777777" w:rsidTr="00E36D2A">
        <w:trPr>
          <w:jc w:val="center"/>
        </w:trPr>
        <w:tc>
          <w:tcPr>
            <w:tcW w:w="263" w:type="pct"/>
          </w:tcPr>
          <w:p w14:paraId="6250416F" w14:textId="02FCDD4C" w:rsidR="00A361C5" w:rsidRDefault="00A361C5" w:rsidP="00A361C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979" w:type="pct"/>
          </w:tcPr>
          <w:p w14:paraId="4D401019" w14:textId="77777777" w:rsidR="00A361C5" w:rsidRDefault="00A361C5" w:rsidP="00A361C5">
            <w:pPr>
              <w:tabs>
                <w:tab w:val="left" w:pos="1456"/>
                <w:tab w:val="left" w:pos="2268"/>
              </w:tabs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914E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โครงการก่อสร้างถนนหินคลุกจากหน้าโรงเรียนบ้านหนองสลัก</w:t>
            </w:r>
            <w:proofErr w:type="spellStart"/>
            <w:r w:rsidRPr="000914E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ได</w:t>
            </w:r>
            <w:proofErr w:type="spellEnd"/>
            <w:r w:rsidRPr="000914E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หมู่ที่ 4 – กม.8</w:t>
            </w:r>
            <w:r w:rsidRPr="000914E3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 w:rsidRPr="00014D1C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ขนาดความกว้าง 6.00 เมตร ความยาว 450.00 เมตร ความหนา 0.10 เมตร พร้อมวางท่อ คสล. จำนวน 2 จุด   หรือพื้นที่ดำเนินการทั้งหมดไม่น้อยกว่า 2</w:t>
            </w:r>
            <w:r w:rsidRPr="00014D1C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,</w:t>
            </w:r>
            <w:r w:rsidRPr="00014D1C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700.00 ตารางเมตร</w:t>
            </w:r>
            <w:r w:rsidRPr="00014D1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ตามแบบรูปและรายการที่ อบต.กุดน้อย กำหนด</w:t>
            </w:r>
          </w:p>
          <w:p w14:paraId="48F28245" w14:textId="77777777" w:rsidR="00A361C5" w:rsidRPr="00396105" w:rsidRDefault="00A361C5" w:rsidP="00A361C5">
            <w:pPr>
              <w:tabs>
                <w:tab w:val="left" w:pos="1456"/>
                <w:tab w:val="left" w:pos="2268"/>
              </w:tabs>
              <w:contextualSpacing/>
              <w:jc w:val="thaiDistribute"/>
              <w:rPr>
                <w:rFonts w:ascii="TH SarabunIT๙" w:hAnsi="TH SarabunIT๙" w:cs="TH SarabunIT๙"/>
                <w:sz w:val="4"/>
                <w:szCs w:val="4"/>
              </w:rPr>
            </w:pPr>
          </w:p>
          <w:p w14:paraId="3BEB26CD" w14:textId="571BBA52" w:rsidR="00A361C5" w:rsidRPr="00396105" w:rsidRDefault="00A361C5" w:rsidP="00A361C5">
            <w:pPr>
              <w:tabs>
                <w:tab w:val="left" w:pos="1456"/>
                <w:tab w:val="left" w:pos="2268"/>
              </w:tabs>
              <w:contextualSpacing/>
              <w:jc w:val="thaiDistribute"/>
              <w:rPr>
                <w:rFonts w:ascii="TH SarabunIT๙" w:hAnsi="TH SarabunIT๙" w:cs="TH SarabunIT๙"/>
                <w:sz w:val="4"/>
                <w:szCs w:val="4"/>
              </w:rPr>
            </w:pPr>
          </w:p>
        </w:tc>
        <w:tc>
          <w:tcPr>
            <w:tcW w:w="710" w:type="pct"/>
          </w:tcPr>
          <w:p w14:paraId="473C5A64" w14:textId="2711388E" w:rsidR="00A361C5" w:rsidRPr="00D11A55" w:rsidRDefault="00A361C5" w:rsidP="00A361C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2048" w:type="pct"/>
          </w:tcPr>
          <w:p w14:paraId="2EB7AF17" w14:textId="77777777" w:rsidR="00A361C5" w:rsidRPr="00D11A55" w:rsidRDefault="00A361C5" w:rsidP="00A361C5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ได้รับอนุมัติจากการประชุมสภาองค์การบริหารส่วนตำบลกุดน้อย </w:t>
            </w:r>
          </w:p>
          <w:p w14:paraId="57C4CE1C" w14:textId="77777777" w:rsidR="00A361C5" w:rsidRPr="00D11A55" w:rsidRDefault="00A361C5" w:rsidP="00A361C5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สมัยสามัญ สมัยที่ 1 ครั้งที่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ประจำปี พ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เมื่อวันที่ 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716498F3" w14:textId="3423F053" w:rsidR="00A361C5" w:rsidRPr="00D11A55" w:rsidRDefault="00A361C5" w:rsidP="00A361C5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2569</w:t>
            </w:r>
          </w:p>
        </w:tc>
      </w:tr>
      <w:tr w:rsidR="00A361C5" w:rsidRPr="00D11A55" w14:paraId="4C6074E9" w14:textId="77777777" w:rsidTr="00E36D2A">
        <w:trPr>
          <w:jc w:val="center"/>
        </w:trPr>
        <w:tc>
          <w:tcPr>
            <w:tcW w:w="263" w:type="pct"/>
          </w:tcPr>
          <w:p w14:paraId="22AC4ED4" w14:textId="2B71DF58" w:rsidR="00A361C5" w:rsidRDefault="00A361C5" w:rsidP="00A361C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979" w:type="pct"/>
          </w:tcPr>
          <w:p w14:paraId="4758DAA1" w14:textId="4B3FE673" w:rsidR="00A361C5" w:rsidRPr="00FA0542" w:rsidRDefault="00A361C5" w:rsidP="00A361C5">
            <w:pPr>
              <w:tabs>
                <w:tab w:val="left" w:pos="1456"/>
                <w:tab w:val="left" w:pos="2268"/>
              </w:tabs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A054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โครงการก่อสร้างถนนหินคลุกจากบ้านดอนนกเขา หมู่ที่ 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  <w:r w:rsidRPr="00FA05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บ้านใหม่ กม.9 </w:t>
            </w:r>
            <w:r w:rsidRPr="008D6713">
              <w:rPr>
                <w:rFonts w:ascii="TH SarabunIT๙" w:hAnsi="TH SarabunIT๙" w:cs="TH SarabunIT๙"/>
                <w:spacing w:val="-2"/>
                <w:sz w:val="32"/>
                <w:szCs w:val="32"/>
                <w:u w:val="single"/>
                <w:cs/>
              </w:rPr>
              <w:t xml:space="preserve">ช่วงที่ </w:t>
            </w:r>
            <w:r w:rsidRPr="008D6713">
              <w:rPr>
                <w:rFonts w:ascii="TH SarabunIT๙" w:hAnsi="TH SarabunIT๙" w:cs="TH SarabunIT๙"/>
                <w:spacing w:val="-2"/>
                <w:sz w:val="32"/>
                <w:szCs w:val="32"/>
                <w:u w:val="single"/>
              </w:rPr>
              <w:t>1</w:t>
            </w:r>
            <w:r w:rsidRPr="00416E36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 xml:space="preserve"> </w:t>
            </w:r>
            <w:r w:rsidRPr="00416E36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ขนาดความกว้าง </w:t>
            </w:r>
            <w:r w:rsidRPr="00416E36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 xml:space="preserve">4.00 </w:t>
            </w:r>
            <w:r w:rsidRPr="00416E36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เมตร ความยาว </w:t>
            </w:r>
            <w:r w:rsidRPr="00416E36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 xml:space="preserve">120.00 </w:t>
            </w:r>
            <w:r w:rsidRPr="00416E36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เมตร ความหนา </w:t>
            </w:r>
            <w:r w:rsidRPr="00416E36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 xml:space="preserve">0.10 </w:t>
            </w:r>
            <w:r w:rsidRPr="00416E36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เมตร</w:t>
            </w:r>
            <w:r w:rsidRPr="00416E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D6713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ช่วงที่ </w:t>
            </w:r>
            <w:r w:rsidRPr="008D6713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2</w:t>
            </w:r>
            <w:r w:rsidRPr="00416E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6E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ขนาดความกว้าง </w:t>
            </w:r>
            <w:r w:rsidRPr="00416E36">
              <w:rPr>
                <w:rFonts w:ascii="TH SarabunIT๙" w:hAnsi="TH SarabunIT๙" w:cs="TH SarabunIT๙"/>
                <w:sz w:val="32"/>
                <w:szCs w:val="32"/>
              </w:rPr>
              <w:t xml:space="preserve">6.00 </w:t>
            </w:r>
            <w:r w:rsidRPr="00416E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ความยาว </w:t>
            </w:r>
            <w:r w:rsidRPr="00416E36">
              <w:rPr>
                <w:rFonts w:ascii="TH SarabunIT๙" w:hAnsi="TH SarabunIT๙" w:cs="TH SarabunIT๙"/>
                <w:sz w:val="32"/>
                <w:szCs w:val="32"/>
              </w:rPr>
              <w:t xml:space="preserve">165.00 </w:t>
            </w:r>
            <w:r w:rsidRPr="00416E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ความหนา </w:t>
            </w:r>
            <w:r w:rsidRPr="00416E36">
              <w:rPr>
                <w:rFonts w:ascii="TH SarabunIT๙" w:hAnsi="TH SarabunIT๙" w:cs="TH SarabunIT๙"/>
                <w:sz w:val="32"/>
                <w:szCs w:val="32"/>
              </w:rPr>
              <w:t xml:space="preserve">0.10 </w:t>
            </w:r>
            <w:r w:rsidRPr="00416E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หรือพื้นที่ดำเนินการทั้งหมดไม่น้อยกว่า </w:t>
            </w:r>
            <w:r w:rsidRPr="00416E36">
              <w:rPr>
                <w:rFonts w:ascii="TH SarabunIT๙" w:hAnsi="TH SarabunIT๙" w:cs="TH SarabunIT๙"/>
                <w:sz w:val="32"/>
                <w:szCs w:val="32"/>
              </w:rPr>
              <w:t xml:space="preserve">1,470.00 </w:t>
            </w:r>
            <w:r w:rsidRPr="00416E36">
              <w:rPr>
                <w:rFonts w:ascii="TH SarabunIT๙" w:hAnsi="TH SarabunIT๙" w:cs="TH SarabunIT๙"/>
                <w:sz w:val="32"/>
                <w:szCs w:val="32"/>
                <w:cs/>
              </w:rPr>
              <w:t>ตารางเมตร</w:t>
            </w:r>
            <w:r w:rsidRPr="00416E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6E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ตามแบบรูปและรายการที่ อบต.กุดน้อย กำหนด</w:t>
            </w:r>
          </w:p>
        </w:tc>
        <w:tc>
          <w:tcPr>
            <w:tcW w:w="710" w:type="pct"/>
          </w:tcPr>
          <w:p w14:paraId="36C8347F" w14:textId="63A77E21" w:rsidR="00A361C5" w:rsidRPr="00D11A55" w:rsidRDefault="00A361C5" w:rsidP="00A361C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0542">
              <w:rPr>
                <w:rFonts w:ascii="TH SarabunIT๙" w:hAnsi="TH SarabunIT๙" w:cs="TH SarabunIT๙"/>
                <w:sz w:val="32"/>
                <w:szCs w:val="32"/>
                <w:cs/>
              </w:rPr>
              <w:t>249</w:t>
            </w:r>
            <w:r w:rsidRPr="00FA054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FA0542">
              <w:rPr>
                <w:rFonts w:ascii="TH SarabunIT๙" w:hAnsi="TH SarabunIT๙" w:cs="TH SarabunIT๙"/>
                <w:sz w:val="32"/>
                <w:szCs w:val="32"/>
                <w:cs/>
              </w:rPr>
              <w:t>900</w:t>
            </w:r>
          </w:p>
        </w:tc>
        <w:tc>
          <w:tcPr>
            <w:tcW w:w="2048" w:type="pct"/>
          </w:tcPr>
          <w:p w14:paraId="64FB3F3D" w14:textId="77777777" w:rsidR="00A361C5" w:rsidRPr="00D11A55" w:rsidRDefault="00A361C5" w:rsidP="00A361C5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ได้รับอนุมัติจากการประชุมสภาองค์การบริหารส่วนตำบลกุดน้อย </w:t>
            </w:r>
          </w:p>
          <w:p w14:paraId="15B5F263" w14:textId="77777777" w:rsidR="00A361C5" w:rsidRPr="00D11A55" w:rsidRDefault="00A361C5" w:rsidP="00A361C5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สมัยสามัญ สมัยที่ 1 ครั้งที่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ประจำปี พ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เมื่อวันที่ 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3992B617" w14:textId="002070AC" w:rsidR="00A361C5" w:rsidRPr="00D11A55" w:rsidRDefault="00A361C5" w:rsidP="00A361C5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2569</w:t>
            </w:r>
          </w:p>
        </w:tc>
      </w:tr>
    </w:tbl>
    <w:p w14:paraId="2D03875A" w14:textId="77777777" w:rsidR="00CD48E7" w:rsidRDefault="00CD48E7" w:rsidP="00E27AB7">
      <w:pPr>
        <w:spacing w:before="40" w:after="40" w:line="240" w:lineRule="auto"/>
        <w:rPr>
          <w:rFonts w:ascii="TH SarabunIT๙" w:hAnsi="TH SarabunIT๙" w:cs="TH SarabunIT๙"/>
          <w:b/>
          <w:bCs/>
          <w:color w:val="EE0000"/>
          <w:sz w:val="6"/>
          <w:szCs w:val="6"/>
        </w:rPr>
      </w:pPr>
    </w:p>
    <w:p w14:paraId="08063506" w14:textId="77777777" w:rsidR="00CD48E7" w:rsidRDefault="00CD48E7" w:rsidP="00E27AB7">
      <w:pPr>
        <w:spacing w:before="40" w:after="40" w:line="240" w:lineRule="auto"/>
        <w:rPr>
          <w:rFonts w:ascii="TH SarabunIT๙" w:hAnsi="TH SarabunIT๙" w:cs="TH SarabunIT๙"/>
          <w:b/>
          <w:bCs/>
          <w:color w:val="EE0000"/>
          <w:sz w:val="6"/>
          <w:szCs w:val="6"/>
        </w:rPr>
      </w:pPr>
    </w:p>
    <w:p w14:paraId="5FB37D60" w14:textId="77777777" w:rsidR="00CD48E7" w:rsidRDefault="00CD48E7" w:rsidP="00E27AB7">
      <w:pPr>
        <w:spacing w:before="40" w:after="40" w:line="240" w:lineRule="auto"/>
        <w:rPr>
          <w:rFonts w:ascii="TH SarabunIT๙" w:hAnsi="TH SarabunIT๙" w:cs="TH SarabunIT๙"/>
          <w:b/>
          <w:bCs/>
          <w:color w:val="EE0000"/>
          <w:sz w:val="6"/>
          <w:szCs w:val="6"/>
        </w:rPr>
      </w:pPr>
    </w:p>
    <w:p w14:paraId="6C220D02" w14:textId="77777777" w:rsidR="00CD48E7" w:rsidRDefault="00CD48E7" w:rsidP="00E27AB7">
      <w:pPr>
        <w:spacing w:before="40" w:after="40" w:line="240" w:lineRule="auto"/>
        <w:rPr>
          <w:rFonts w:ascii="TH SarabunIT๙" w:hAnsi="TH SarabunIT๙" w:cs="TH SarabunIT๙"/>
          <w:b/>
          <w:bCs/>
          <w:color w:val="EE0000"/>
          <w:sz w:val="6"/>
          <w:szCs w:val="6"/>
        </w:rPr>
      </w:pPr>
    </w:p>
    <w:p w14:paraId="20363213" w14:textId="77777777" w:rsidR="003A49BB" w:rsidRDefault="003A49BB" w:rsidP="00E27AB7">
      <w:pPr>
        <w:spacing w:before="40" w:after="40" w:line="240" w:lineRule="auto"/>
        <w:rPr>
          <w:rFonts w:ascii="TH SarabunIT๙" w:hAnsi="TH SarabunIT๙" w:cs="TH SarabunIT๙"/>
          <w:b/>
          <w:bCs/>
          <w:color w:val="EE0000"/>
          <w:sz w:val="6"/>
          <w:szCs w:val="6"/>
        </w:rPr>
      </w:pPr>
    </w:p>
    <w:p w14:paraId="5E81250D" w14:textId="77777777" w:rsidR="003A49BB" w:rsidRDefault="003A49BB" w:rsidP="00E27AB7">
      <w:pPr>
        <w:spacing w:before="40" w:after="40" w:line="240" w:lineRule="auto"/>
        <w:rPr>
          <w:rFonts w:ascii="TH SarabunIT๙" w:hAnsi="TH SarabunIT๙" w:cs="TH SarabunIT๙"/>
          <w:b/>
          <w:bCs/>
          <w:color w:val="EE0000"/>
          <w:sz w:val="6"/>
          <w:szCs w:val="6"/>
        </w:rPr>
      </w:pPr>
    </w:p>
    <w:p w14:paraId="480034CE" w14:textId="77777777" w:rsidR="003A49BB" w:rsidRDefault="003A49BB" w:rsidP="00E27AB7">
      <w:pPr>
        <w:spacing w:before="40" w:after="40" w:line="240" w:lineRule="auto"/>
        <w:rPr>
          <w:rFonts w:ascii="TH SarabunIT๙" w:hAnsi="TH SarabunIT๙" w:cs="TH SarabunIT๙"/>
          <w:b/>
          <w:bCs/>
          <w:color w:val="EE0000"/>
          <w:sz w:val="6"/>
          <w:szCs w:val="6"/>
        </w:rPr>
      </w:pPr>
    </w:p>
    <w:p w14:paraId="70DFD649" w14:textId="77777777" w:rsidR="003A49BB" w:rsidRDefault="003A49BB" w:rsidP="00E27AB7">
      <w:pPr>
        <w:spacing w:before="40" w:after="40" w:line="240" w:lineRule="auto"/>
        <w:rPr>
          <w:rFonts w:ascii="TH SarabunIT๙" w:hAnsi="TH SarabunIT๙" w:cs="TH SarabunIT๙"/>
          <w:b/>
          <w:bCs/>
          <w:color w:val="EE0000"/>
          <w:sz w:val="6"/>
          <w:szCs w:val="6"/>
        </w:rPr>
      </w:pPr>
    </w:p>
    <w:p w14:paraId="09DBF0AE" w14:textId="77777777" w:rsidR="003A49BB" w:rsidRDefault="003A49BB" w:rsidP="00E27AB7">
      <w:pPr>
        <w:spacing w:before="40" w:after="40" w:line="240" w:lineRule="auto"/>
        <w:rPr>
          <w:rFonts w:ascii="TH SarabunIT๙" w:hAnsi="TH SarabunIT๙" w:cs="TH SarabunIT๙"/>
          <w:b/>
          <w:bCs/>
          <w:color w:val="EE0000"/>
          <w:sz w:val="6"/>
          <w:szCs w:val="6"/>
        </w:rPr>
      </w:pPr>
    </w:p>
    <w:p w14:paraId="69831875" w14:textId="77777777" w:rsidR="003A49BB" w:rsidRDefault="003A49BB" w:rsidP="00E27AB7">
      <w:pPr>
        <w:spacing w:before="40" w:after="40" w:line="240" w:lineRule="auto"/>
        <w:rPr>
          <w:rFonts w:ascii="TH SarabunIT๙" w:hAnsi="TH SarabunIT๙" w:cs="TH SarabunIT๙"/>
          <w:b/>
          <w:bCs/>
          <w:color w:val="EE0000"/>
          <w:sz w:val="6"/>
          <w:szCs w:val="6"/>
        </w:rPr>
      </w:pPr>
    </w:p>
    <w:p w14:paraId="04B3A156" w14:textId="77777777" w:rsidR="003A49BB" w:rsidRDefault="003A49BB" w:rsidP="00E27AB7">
      <w:pPr>
        <w:spacing w:before="40" w:after="40" w:line="240" w:lineRule="auto"/>
        <w:rPr>
          <w:rFonts w:ascii="TH SarabunIT๙" w:hAnsi="TH SarabunIT๙" w:cs="TH SarabunIT๙"/>
          <w:b/>
          <w:bCs/>
          <w:color w:val="EE0000"/>
          <w:sz w:val="6"/>
          <w:szCs w:val="6"/>
        </w:rPr>
      </w:pPr>
    </w:p>
    <w:p w14:paraId="238025C8" w14:textId="77777777" w:rsidR="00CD48E7" w:rsidRDefault="00CD48E7" w:rsidP="00E27AB7">
      <w:pPr>
        <w:spacing w:before="40" w:after="40" w:line="240" w:lineRule="auto"/>
        <w:rPr>
          <w:rFonts w:ascii="TH SarabunIT๙" w:hAnsi="TH SarabunIT๙" w:cs="TH SarabunIT๙"/>
          <w:b/>
          <w:bCs/>
          <w:color w:val="EE0000"/>
          <w:sz w:val="6"/>
          <w:szCs w:val="6"/>
        </w:rPr>
      </w:pPr>
    </w:p>
    <w:p w14:paraId="6E13DF8A" w14:textId="77777777" w:rsidR="00E2676E" w:rsidRPr="007803A7" w:rsidRDefault="00E2676E" w:rsidP="001D4E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03A7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แบบเปิดเผยข้อมูลการใช้จ่ายเงินสะสมขององค์กรปกครองส่วนท้องถิ่น ประจำปีงบประมาณ พ</w:t>
      </w:r>
      <w:r w:rsidRPr="007803A7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7803A7">
        <w:rPr>
          <w:rFonts w:ascii="TH SarabunIT๙" w:hAnsi="TH SarabunIT๙" w:cs="TH SarabunIT๙" w:hint="cs"/>
          <w:b/>
          <w:bCs/>
          <w:sz w:val="32"/>
          <w:szCs w:val="32"/>
          <w:cs/>
        </w:rPr>
        <w:t>ศ</w:t>
      </w:r>
      <w:r w:rsidRPr="007803A7">
        <w:rPr>
          <w:rFonts w:ascii="TH SarabunIT๙" w:hAnsi="TH SarabunIT๙" w:cs="TH SarabunIT๙"/>
          <w:b/>
          <w:bCs/>
          <w:sz w:val="32"/>
          <w:szCs w:val="32"/>
        </w:rPr>
        <w:t>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0B739D68" w14:textId="77777777" w:rsidR="00E2676E" w:rsidRPr="007803A7" w:rsidRDefault="00E2676E" w:rsidP="001D4E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03A7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 องค์การบริหารส่วนตำบลกุดน้อย</w:t>
      </w:r>
    </w:p>
    <w:p w14:paraId="6D6A6463" w14:textId="77777777" w:rsidR="00E2676E" w:rsidRDefault="00E2676E" w:rsidP="001D4E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03A7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อำเภอสีคิ้ว จังหวัดนครราชสีมา</w:t>
      </w:r>
    </w:p>
    <w:p w14:paraId="259A205A" w14:textId="77777777" w:rsidR="00E2676E" w:rsidRPr="00210C73" w:rsidRDefault="00E2676E" w:rsidP="00E2676E">
      <w:pPr>
        <w:spacing w:after="4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e"/>
        <w:tblW w:w="5067" w:type="pct"/>
        <w:jc w:val="center"/>
        <w:tblLook w:val="04A0" w:firstRow="1" w:lastRow="0" w:firstColumn="1" w:lastColumn="0" w:noHBand="0" w:noVBand="1"/>
      </w:tblPr>
      <w:tblGrid>
        <w:gridCol w:w="724"/>
        <w:gridCol w:w="5439"/>
        <w:gridCol w:w="1951"/>
        <w:gridCol w:w="5630"/>
      </w:tblGrid>
      <w:tr w:rsidR="00E2676E" w:rsidRPr="00D11A55" w14:paraId="6BF25611" w14:textId="77777777" w:rsidTr="00E36D2A">
        <w:trPr>
          <w:jc w:val="center"/>
        </w:trPr>
        <w:tc>
          <w:tcPr>
            <w:tcW w:w="263" w:type="pct"/>
          </w:tcPr>
          <w:p w14:paraId="24D7F63D" w14:textId="77777777" w:rsidR="00E2676E" w:rsidRPr="00D11A55" w:rsidRDefault="00E2676E" w:rsidP="00E36D2A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979" w:type="pct"/>
          </w:tcPr>
          <w:p w14:paraId="0C0E37F6" w14:textId="77777777" w:rsidR="00E2676E" w:rsidRPr="00D11A55" w:rsidRDefault="00E2676E" w:rsidP="00E36D2A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710" w:type="pct"/>
          </w:tcPr>
          <w:p w14:paraId="18859BE1" w14:textId="77777777" w:rsidR="00E2676E" w:rsidRPr="00D11A55" w:rsidRDefault="00E2676E" w:rsidP="00E36D2A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2048" w:type="pct"/>
          </w:tcPr>
          <w:p w14:paraId="58B9D377" w14:textId="77777777" w:rsidR="00E2676E" w:rsidRPr="00D11A55" w:rsidRDefault="00E2676E" w:rsidP="00E36D2A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A361C5" w:rsidRPr="00D11A55" w14:paraId="37FB6387" w14:textId="77777777" w:rsidTr="00E36D2A">
        <w:trPr>
          <w:jc w:val="center"/>
        </w:trPr>
        <w:tc>
          <w:tcPr>
            <w:tcW w:w="263" w:type="pct"/>
          </w:tcPr>
          <w:p w14:paraId="50F0FDDC" w14:textId="77777777" w:rsidR="00A361C5" w:rsidRDefault="00A361C5" w:rsidP="00A361C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979" w:type="pct"/>
          </w:tcPr>
          <w:p w14:paraId="322F572E" w14:textId="77777777" w:rsidR="00A361C5" w:rsidRDefault="00A361C5" w:rsidP="00A361C5">
            <w:pPr>
              <w:tabs>
                <w:tab w:val="left" w:pos="1456"/>
                <w:tab w:val="left" w:pos="2268"/>
              </w:tabs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5E90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โครงการปรับปรุงถนนหินคลุก ถนนลูกรัง ถนนดิน ภายในตำบลกุดน้อย</w:t>
            </w:r>
            <w:r w:rsidRPr="00DE5E90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Pr="00DE5E90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บ้านดอนนกเขา หมู่ที่ </w:t>
            </w:r>
            <w:r w:rsidRPr="00DE5E90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5</w:t>
            </w:r>
            <w:r w:rsidRPr="00DE5E9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E5E90">
              <w:rPr>
                <w:rFonts w:ascii="TH SarabunIT๙" w:hAnsi="TH SarabunIT๙" w:cs="TH SarabunIT๙"/>
                <w:spacing w:val="-2"/>
                <w:sz w:val="32"/>
                <w:szCs w:val="32"/>
                <w:u w:val="single"/>
                <w:cs/>
              </w:rPr>
              <w:t>ช่วงที่ 1</w:t>
            </w:r>
            <w:r w:rsidRPr="00FE137B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ขนาดความกว้าง 3.00 เมตร ความยาว 148.00 เมตร ความหนา 0.10 เมตร </w:t>
            </w:r>
            <w:r w:rsidRPr="00DE5E90">
              <w:rPr>
                <w:rFonts w:ascii="TH SarabunIT๙" w:hAnsi="TH SarabunIT๙" w:cs="TH SarabunIT๙"/>
                <w:spacing w:val="-2"/>
                <w:sz w:val="32"/>
                <w:szCs w:val="32"/>
                <w:u w:val="single"/>
                <w:cs/>
              </w:rPr>
              <w:t>ช่วงที่ 2</w:t>
            </w:r>
            <w:r w:rsidRPr="00FE137B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ขนาดความกว้าง 5.00 เมตร ความยาว 500 เมตร ความหนา 0.10 เมตร หรือพื้นที่ดำเนินการทั้งหมดไม่น้อยกว่า 2</w:t>
            </w:r>
            <w:r w:rsidRPr="00FE137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,</w:t>
            </w:r>
            <w:r w:rsidRPr="00FE137B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944.00 ตารางเมตร</w:t>
            </w:r>
            <w:r w:rsidRPr="00FE137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E13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ตามแบบรูปและรายการที่ อบต.กุดน้อย กำหนด</w:t>
            </w:r>
          </w:p>
          <w:p w14:paraId="4847C52D" w14:textId="232E19A2" w:rsidR="00A361C5" w:rsidRPr="00396105" w:rsidRDefault="00A361C5" w:rsidP="00A361C5">
            <w:pPr>
              <w:tabs>
                <w:tab w:val="left" w:pos="1456"/>
                <w:tab w:val="left" w:pos="2268"/>
              </w:tabs>
              <w:contextualSpacing/>
              <w:jc w:val="thaiDistribute"/>
              <w:rPr>
                <w:rFonts w:ascii="TH SarabunIT๙" w:hAnsi="TH SarabunIT๙" w:cs="TH SarabunIT๙"/>
                <w:sz w:val="4"/>
                <w:szCs w:val="4"/>
                <w:cs/>
              </w:rPr>
            </w:pPr>
          </w:p>
        </w:tc>
        <w:tc>
          <w:tcPr>
            <w:tcW w:w="710" w:type="pct"/>
          </w:tcPr>
          <w:p w14:paraId="04642A8A" w14:textId="52800EB1" w:rsidR="00A361C5" w:rsidRPr="00FA0542" w:rsidRDefault="00A361C5" w:rsidP="00A361C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500,000</w:t>
            </w:r>
          </w:p>
        </w:tc>
        <w:tc>
          <w:tcPr>
            <w:tcW w:w="2048" w:type="pct"/>
          </w:tcPr>
          <w:p w14:paraId="2AF4BB45" w14:textId="77777777" w:rsidR="00A361C5" w:rsidRPr="00D11A55" w:rsidRDefault="00A361C5" w:rsidP="00A361C5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ได้รับอนุมัติจากการประชุมสภาองค์การบริหารส่วนตำบลกุดน้อย </w:t>
            </w:r>
          </w:p>
          <w:p w14:paraId="09C10E00" w14:textId="77777777" w:rsidR="00A361C5" w:rsidRPr="00D11A55" w:rsidRDefault="00A361C5" w:rsidP="00A361C5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สมัยสามัญ สมัยที่ 1 ครั้งที่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ประจำปี พ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เมื่อวันที่ 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1A3D2D31" w14:textId="4E42D7DD" w:rsidR="00A361C5" w:rsidRPr="00D11A55" w:rsidRDefault="00A361C5" w:rsidP="00A361C5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2569</w:t>
            </w:r>
          </w:p>
        </w:tc>
      </w:tr>
      <w:tr w:rsidR="00A361C5" w:rsidRPr="00D11A55" w14:paraId="0CB8F93B" w14:textId="77777777" w:rsidTr="00E36D2A">
        <w:trPr>
          <w:jc w:val="center"/>
        </w:trPr>
        <w:tc>
          <w:tcPr>
            <w:tcW w:w="263" w:type="pct"/>
          </w:tcPr>
          <w:p w14:paraId="0A49EF89" w14:textId="2F3E0455" w:rsidR="00A361C5" w:rsidRDefault="00A361C5" w:rsidP="00A361C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979" w:type="pct"/>
          </w:tcPr>
          <w:p w14:paraId="1C5E5C78" w14:textId="77777777" w:rsidR="00A361C5" w:rsidRDefault="00A361C5" w:rsidP="00A361C5">
            <w:pPr>
              <w:tabs>
                <w:tab w:val="left" w:pos="1456"/>
                <w:tab w:val="left" w:pos="2268"/>
              </w:tabs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354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โครงการปรับปรุงผิวจราจรแอส</w:t>
            </w:r>
            <w:proofErr w:type="spellStart"/>
            <w:r w:rsidRPr="0091354D">
              <w:rPr>
                <w:rFonts w:ascii="TH SarabunIT๙" w:hAnsi="TH SarabunIT๙" w:cs="TH SarabunIT๙"/>
                <w:sz w:val="32"/>
                <w:szCs w:val="32"/>
                <w:cs/>
              </w:rPr>
              <w:t>ฟัลท์</w:t>
            </w:r>
            <w:proofErr w:type="spellEnd"/>
            <w:r w:rsidRPr="0091354D">
              <w:rPr>
                <w:rFonts w:ascii="TH SarabunIT๙" w:hAnsi="TH SarabunIT๙" w:cs="TH SarabunIT๙"/>
                <w:sz w:val="32"/>
                <w:szCs w:val="32"/>
                <w:cs/>
              </w:rPr>
              <w:t>ติกคอนกรีตภายในหมู่บ้านโนนเสลา หมู่ที่ 6</w:t>
            </w:r>
            <w:r w:rsidRPr="0091354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1354D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ช่วงที่ 1</w:t>
            </w:r>
            <w:r w:rsidRPr="009821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สายจากสามแยกหน้าบ้านสารวัตร</w:t>
            </w:r>
          </w:p>
          <w:p w14:paraId="1F22735A" w14:textId="77777777" w:rsidR="00A361C5" w:rsidRDefault="00A361C5" w:rsidP="00A361C5">
            <w:pPr>
              <w:tabs>
                <w:tab w:val="left" w:pos="1456"/>
                <w:tab w:val="left" w:pos="2268"/>
              </w:tabs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8211C">
              <w:rPr>
                <w:rFonts w:ascii="TH SarabunIT๙" w:hAnsi="TH SarabunIT๙" w:cs="TH SarabunIT๙"/>
                <w:sz w:val="32"/>
                <w:szCs w:val="32"/>
                <w:cs/>
              </w:rPr>
              <w:t>สุพจน์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821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ถึงหน้าวัด </w:t>
            </w:r>
            <w:r w:rsidRPr="00151452">
              <w:rPr>
                <w:rFonts w:ascii="TH SarabunIT๙" w:hAnsi="TH SarabunIT๙" w:cs="TH SarabunIT๙"/>
                <w:sz w:val="32"/>
                <w:szCs w:val="32"/>
                <w:cs/>
              </w:rPr>
              <w:t>ขนาดความกว้างเฉลี่ย 5.00 เมตร ความยาว 300.00 เมตร ความหนา 0.04</w:t>
            </w:r>
            <w:r w:rsidRPr="0098211C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 xml:space="preserve"> </w:t>
            </w:r>
            <w:r w:rsidRPr="0091354D">
              <w:rPr>
                <w:rFonts w:ascii="TH SarabunIT๙" w:hAnsi="TH SarabunIT๙" w:cs="TH SarabunIT๙"/>
                <w:spacing w:val="-2"/>
                <w:sz w:val="32"/>
                <w:szCs w:val="32"/>
                <w:u w:val="single"/>
                <w:cs/>
              </w:rPr>
              <w:t>ช่วงที่ 2</w:t>
            </w:r>
            <w:r w:rsidRPr="0098211C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</w:t>
            </w:r>
            <w:r w:rsidRPr="0098211C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ส</w:t>
            </w:r>
            <w:r w:rsidRPr="0098211C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ายจากสามแยกโรงเรียนบ้านโนนเสลา</w:t>
            </w:r>
            <w:r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 xml:space="preserve"> </w:t>
            </w:r>
            <w:r w:rsidRPr="0098211C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ถึงคุ้มน้อย</w:t>
            </w:r>
            <w:r w:rsidRPr="0098211C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</w:t>
            </w:r>
            <w:r w:rsidRPr="00151452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ขนาดความกว้างเฉลี่ย 5.00 เมตร ความยาว 330.00 เมตร ความหนา 0.04 เมตร หรือพื้นที่ดำเนินการทั้งหมดไม่น้อยกว่า 3</w:t>
            </w:r>
            <w:r w:rsidRPr="00151452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,</w:t>
            </w:r>
            <w:r w:rsidRPr="00151452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150.00 ตารางเมตร</w:t>
            </w:r>
            <w:r w:rsidRPr="0098211C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ตามแบบรูปและรายการที่ อบต.กุดน้อย</w:t>
            </w:r>
            <w:r w:rsidRPr="0098211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กำหนด</w:t>
            </w:r>
          </w:p>
          <w:p w14:paraId="51771390" w14:textId="7F1987F6" w:rsidR="00A361C5" w:rsidRPr="00396105" w:rsidRDefault="00A361C5" w:rsidP="00A361C5">
            <w:pPr>
              <w:tabs>
                <w:tab w:val="left" w:pos="1456"/>
                <w:tab w:val="left" w:pos="2268"/>
              </w:tabs>
              <w:contextualSpacing/>
              <w:jc w:val="thaiDistribute"/>
              <w:rPr>
                <w:rFonts w:ascii="TH SarabunIT๙" w:hAnsi="TH SarabunIT๙" w:cs="TH SarabunIT๙"/>
                <w:sz w:val="4"/>
                <w:szCs w:val="4"/>
                <w:cs/>
              </w:rPr>
            </w:pPr>
          </w:p>
        </w:tc>
        <w:tc>
          <w:tcPr>
            <w:tcW w:w="710" w:type="pct"/>
          </w:tcPr>
          <w:p w14:paraId="60366F60" w14:textId="2F236F43" w:rsidR="00A361C5" w:rsidRPr="00FA0542" w:rsidRDefault="00A361C5" w:rsidP="00A361C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354D">
              <w:rPr>
                <w:rFonts w:ascii="TH SarabunIT๙" w:hAnsi="TH SarabunIT๙" w:cs="TH SarabunIT๙"/>
                <w:sz w:val="32"/>
                <w:szCs w:val="32"/>
              </w:rPr>
              <w:t>1,260,000</w:t>
            </w:r>
          </w:p>
        </w:tc>
        <w:tc>
          <w:tcPr>
            <w:tcW w:w="2048" w:type="pct"/>
          </w:tcPr>
          <w:p w14:paraId="7FD93AAB" w14:textId="77777777" w:rsidR="00A361C5" w:rsidRPr="00D11A55" w:rsidRDefault="00A361C5" w:rsidP="00A361C5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ได้รับอนุมัติจากการประชุมสภาองค์การบริหารส่วนตำบลกุดน้อย </w:t>
            </w:r>
          </w:p>
          <w:p w14:paraId="4BACA1FD" w14:textId="77777777" w:rsidR="00A361C5" w:rsidRPr="00D11A55" w:rsidRDefault="00A361C5" w:rsidP="00A361C5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สมัยสามัญ สมัยที่ 1 ครั้งที่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ประจำปี พ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เมื่อวันที่ 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235B9D94" w14:textId="38CF4818" w:rsidR="00A361C5" w:rsidRPr="00D11A55" w:rsidRDefault="00A361C5" w:rsidP="00A361C5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2569</w:t>
            </w:r>
          </w:p>
        </w:tc>
      </w:tr>
      <w:tr w:rsidR="00A361C5" w:rsidRPr="00D11A55" w14:paraId="3F1A886E" w14:textId="77777777" w:rsidTr="00E36D2A">
        <w:trPr>
          <w:jc w:val="center"/>
        </w:trPr>
        <w:tc>
          <w:tcPr>
            <w:tcW w:w="263" w:type="pct"/>
          </w:tcPr>
          <w:p w14:paraId="618BB286" w14:textId="6872015E" w:rsidR="00A361C5" w:rsidRDefault="00A361C5" w:rsidP="00A361C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979" w:type="pct"/>
          </w:tcPr>
          <w:p w14:paraId="40E3DEE7" w14:textId="77777777" w:rsidR="00A361C5" w:rsidRDefault="00A361C5" w:rsidP="00A361C5">
            <w:pPr>
              <w:tabs>
                <w:tab w:val="left" w:pos="1456"/>
                <w:tab w:val="left" w:pos="1843"/>
                <w:tab w:val="left" w:pos="2552"/>
              </w:tabs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F3C7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โครงการปรับปรุงผิวจราจรแอส</w:t>
            </w:r>
            <w:proofErr w:type="spellStart"/>
            <w:r w:rsidRPr="006F3C7B">
              <w:rPr>
                <w:rFonts w:ascii="TH SarabunIT๙" w:hAnsi="TH SarabunIT๙" w:cs="TH SarabunIT๙"/>
                <w:sz w:val="32"/>
                <w:szCs w:val="32"/>
                <w:cs/>
              </w:rPr>
              <w:t>ฟัลท์</w:t>
            </w:r>
            <w:proofErr w:type="spellEnd"/>
            <w:r w:rsidRPr="006F3C7B">
              <w:rPr>
                <w:rFonts w:ascii="TH SarabunIT๙" w:hAnsi="TH SarabunIT๙" w:cs="TH SarabunIT๙"/>
                <w:sz w:val="32"/>
                <w:szCs w:val="32"/>
                <w:cs/>
              </w:rPr>
              <w:t>ติกคอนกรีตสายจากซุ้มประตูหมู่บ้าน ถึงบ้านนายชั้น เปรื้องจันทึก บ้านหัวสระ หมู่ที่ 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B255A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ขนาดความกว้างเฉลี่ย </w:t>
            </w:r>
            <w:r w:rsidRPr="00BB255A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5.00 </w:t>
            </w:r>
            <w:r w:rsidRPr="00BB255A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เมตร ความยาว </w:t>
            </w:r>
            <w:r w:rsidRPr="00BB255A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380.00 </w:t>
            </w:r>
            <w:r w:rsidRPr="00BB255A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เมตร</w:t>
            </w:r>
            <w:r w:rsidRPr="00BB255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ความหนา </w:t>
            </w:r>
            <w:r w:rsidRPr="00BB255A">
              <w:rPr>
                <w:rFonts w:ascii="TH SarabunIT๙" w:hAnsi="TH SarabunIT๙" w:cs="TH SarabunIT๙"/>
                <w:sz w:val="32"/>
                <w:szCs w:val="32"/>
              </w:rPr>
              <w:t xml:space="preserve">0.04 </w:t>
            </w:r>
            <w:r w:rsidRPr="00BB255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หรือพื้นที่ดำเนินการทั้งหมดไม่น้อยกว่า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BB255A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900</w:t>
            </w:r>
            <w:r w:rsidRPr="00BB255A">
              <w:rPr>
                <w:rFonts w:ascii="TH SarabunIT๙" w:hAnsi="TH SarabunIT๙" w:cs="TH SarabunIT๙"/>
                <w:sz w:val="32"/>
                <w:szCs w:val="32"/>
              </w:rPr>
              <w:t xml:space="preserve">.00 </w:t>
            </w:r>
            <w:r w:rsidRPr="00BB255A">
              <w:rPr>
                <w:rFonts w:ascii="TH SarabunIT๙" w:hAnsi="TH SarabunIT๙" w:cs="TH SarabunIT๙"/>
                <w:sz w:val="32"/>
                <w:szCs w:val="32"/>
                <w:cs/>
              </w:rPr>
              <w:t>ตารางเมตร</w:t>
            </w:r>
            <w:r w:rsidRPr="00BB255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B255A">
              <w:rPr>
                <w:rFonts w:ascii="TH SarabunIT๙" w:hAnsi="TH SarabunIT๙" w:cs="TH SarabunIT๙"/>
                <w:sz w:val="32"/>
                <w:szCs w:val="32"/>
                <w:cs/>
              </w:rPr>
              <w:t>ตามแบบรูปและรายการที่ อบต.</w:t>
            </w:r>
          </w:p>
          <w:p w14:paraId="474CB9DD" w14:textId="3A7A4A90" w:rsidR="00A361C5" w:rsidRPr="006F3C7B" w:rsidRDefault="00A361C5" w:rsidP="00A361C5">
            <w:pPr>
              <w:tabs>
                <w:tab w:val="left" w:pos="1456"/>
                <w:tab w:val="left" w:pos="1843"/>
                <w:tab w:val="left" w:pos="2552"/>
              </w:tabs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B255A">
              <w:rPr>
                <w:rFonts w:ascii="TH SarabunIT๙" w:hAnsi="TH SarabunIT๙" w:cs="TH SarabunIT๙"/>
                <w:sz w:val="32"/>
                <w:szCs w:val="32"/>
                <w:cs/>
              </w:rPr>
              <w:t>กุดน้อย กำหนด</w:t>
            </w:r>
          </w:p>
        </w:tc>
        <w:tc>
          <w:tcPr>
            <w:tcW w:w="710" w:type="pct"/>
          </w:tcPr>
          <w:p w14:paraId="65831E70" w14:textId="1DEBD8C4" w:rsidR="00A361C5" w:rsidRPr="006F3C7B" w:rsidRDefault="00A361C5" w:rsidP="00A361C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3C7B">
              <w:rPr>
                <w:rFonts w:ascii="TH SarabunIT๙" w:hAnsi="TH SarabunIT๙" w:cs="TH SarabunIT๙"/>
                <w:sz w:val="32"/>
                <w:szCs w:val="32"/>
              </w:rPr>
              <w:t>760,000</w:t>
            </w:r>
          </w:p>
        </w:tc>
        <w:tc>
          <w:tcPr>
            <w:tcW w:w="2048" w:type="pct"/>
          </w:tcPr>
          <w:p w14:paraId="31A59B9C" w14:textId="77777777" w:rsidR="00A361C5" w:rsidRPr="00D11A55" w:rsidRDefault="00A361C5" w:rsidP="00A361C5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ได้รับอนุมัติจากการประชุมสภาองค์การบริหารส่วนตำบลกุดน้อย </w:t>
            </w:r>
          </w:p>
          <w:p w14:paraId="394F6F96" w14:textId="77777777" w:rsidR="00A361C5" w:rsidRPr="00D11A55" w:rsidRDefault="00A361C5" w:rsidP="00A361C5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สมัยสามัญ สมัยที่ 1 ครั้งที่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ประจำปี พ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เมื่อวันที่ 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72338FA4" w14:textId="3778A502" w:rsidR="00A361C5" w:rsidRPr="00D11A55" w:rsidRDefault="00A361C5" w:rsidP="00A361C5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2569</w:t>
            </w:r>
          </w:p>
        </w:tc>
      </w:tr>
    </w:tbl>
    <w:p w14:paraId="2DD9B9B1" w14:textId="77777777" w:rsidR="00CD48E7" w:rsidRDefault="00CD48E7" w:rsidP="00E27AB7">
      <w:pPr>
        <w:spacing w:before="40" w:after="40" w:line="240" w:lineRule="auto"/>
        <w:rPr>
          <w:rFonts w:ascii="TH SarabunIT๙" w:hAnsi="TH SarabunIT๙" w:cs="TH SarabunIT๙"/>
          <w:b/>
          <w:bCs/>
          <w:color w:val="EE0000"/>
          <w:sz w:val="6"/>
          <w:szCs w:val="6"/>
        </w:rPr>
      </w:pPr>
    </w:p>
    <w:p w14:paraId="11058758" w14:textId="77777777" w:rsidR="00CD48E7" w:rsidRDefault="00CD48E7" w:rsidP="00E27AB7">
      <w:pPr>
        <w:spacing w:before="40" w:after="40" w:line="240" w:lineRule="auto"/>
        <w:rPr>
          <w:rFonts w:ascii="TH SarabunIT๙" w:hAnsi="TH SarabunIT๙" w:cs="TH SarabunIT๙"/>
          <w:b/>
          <w:bCs/>
          <w:color w:val="EE0000"/>
          <w:sz w:val="6"/>
          <w:szCs w:val="6"/>
        </w:rPr>
      </w:pPr>
    </w:p>
    <w:p w14:paraId="7935FAAF" w14:textId="77777777" w:rsidR="00CD48E7" w:rsidRDefault="00CD48E7" w:rsidP="00E27AB7">
      <w:pPr>
        <w:spacing w:before="40" w:after="40" w:line="240" w:lineRule="auto"/>
        <w:rPr>
          <w:rFonts w:ascii="TH SarabunIT๙" w:hAnsi="TH SarabunIT๙" w:cs="TH SarabunIT๙"/>
          <w:b/>
          <w:bCs/>
          <w:color w:val="EE0000"/>
          <w:sz w:val="6"/>
          <w:szCs w:val="6"/>
        </w:rPr>
      </w:pPr>
    </w:p>
    <w:p w14:paraId="527549D6" w14:textId="77777777" w:rsidR="00CD48E7" w:rsidRDefault="00CD48E7" w:rsidP="00E27AB7">
      <w:pPr>
        <w:spacing w:before="40" w:after="40" w:line="240" w:lineRule="auto"/>
        <w:rPr>
          <w:rFonts w:ascii="TH SarabunIT๙" w:hAnsi="TH SarabunIT๙" w:cs="TH SarabunIT๙"/>
          <w:b/>
          <w:bCs/>
          <w:color w:val="EE0000"/>
          <w:sz w:val="6"/>
          <w:szCs w:val="6"/>
        </w:rPr>
      </w:pPr>
    </w:p>
    <w:p w14:paraId="73995B8B" w14:textId="77777777" w:rsidR="00CD48E7" w:rsidRDefault="00CD48E7" w:rsidP="00E27AB7">
      <w:pPr>
        <w:spacing w:before="40" w:after="40" w:line="240" w:lineRule="auto"/>
        <w:rPr>
          <w:rFonts w:ascii="TH SarabunIT๙" w:hAnsi="TH SarabunIT๙" w:cs="TH SarabunIT๙"/>
          <w:b/>
          <w:bCs/>
          <w:color w:val="EE0000"/>
          <w:sz w:val="6"/>
          <w:szCs w:val="6"/>
        </w:rPr>
      </w:pPr>
    </w:p>
    <w:p w14:paraId="17A7630D" w14:textId="77777777" w:rsidR="00CD48E7" w:rsidRDefault="00CD48E7" w:rsidP="00E27AB7">
      <w:pPr>
        <w:spacing w:before="40" w:after="40" w:line="240" w:lineRule="auto"/>
        <w:rPr>
          <w:rFonts w:ascii="TH SarabunIT๙" w:hAnsi="TH SarabunIT๙" w:cs="TH SarabunIT๙"/>
          <w:b/>
          <w:bCs/>
          <w:color w:val="EE0000"/>
          <w:sz w:val="6"/>
          <w:szCs w:val="6"/>
        </w:rPr>
      </w:pPr>
    </w:p>
    <w:p w14:paraId="1FA29E4C" w14:textId="77777777" w:rsidR="00CD48E7" w:rsidRDefault="00CD48E7" w:rsidP="00E27AB7">
      <w:pPr>
        <w:spacing w:before="40" w:after="40" w:line="240" w:lineRule="auto"/>
        <w:rPr>
          <w:rFonts w:ascii="TH SarabunIT๙" w:hAnsi="TH SarabunIT๙" w:cs="TH SarabunIT๙"/>
          <w:b/>
          <w:bCs/>
          <w:color w:val="EE0000"/>
          <w:sz w:val="6"/>
          <w:szCs w:val="6"/>
        </w:rPr>
      </w:pPr>
    </w:p>
    <w:p w14:paraId="7A6A25AF" w14:textId="77777777" w:rsidR="001D4EC5" w:rsidRDefault="001D4EC5" w:rsidP="00E27AB7">
      <w:pPr>
        <w:spacing w:before="40" w:after="40" w:line="240" w:lineRule="auto"/>
        <w:rPr>
          <w:rFonts w:ascii="TH SarabunIT๙" w:hAnsi="TH SarabunIT๙" w:cs="TH SarabunIT๙"/>
          <w:b/>
          <w:bCs/>
          <w:color w:val="EE0000"/>
          <w:sz w:val="6"/>
          <w:szCs w:val="6"/>
        </w:rPr>
      </w:pPr>
    </w:p>
    <w:p w14:paraId="5FD401ED" w14:textId="77777777" w:rsidR="00210C73" w:rsidRPr="007803A7" w:rsidRDefault="00210C73" w:rsidP="001D4E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03A7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แบบเปิดเผยข้อมูลการใช้จ่ายเงินสะสมขององค์กรปกครองส่วนท้องถิ่น ประจำปีงบประมาณ พ</w:t>
      </w:r>
      <w:r w:rsidRPr="007803A7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7803A7">
        <w:rPr>
          <w:rFonts w:ascii="TH SarabunIT๙" w:hAnsi="TH SarabunIT๙" w:cs="TH SarabunIT๙" w:hint="cs"/>
          <w:b/>
          <w:bCs/>
          <w:sz w:val="32"/>
          <w:szCs w:val="32"/>
          <w:cs/>
        </w:rPr>
        <w:t>ศ</w:t>
      </w:r>
      <w:r w:rsidRPr="007803A7">
        <w:rPr>
          <w:rFonts w:ascii="TH SarabunIT๙" w:hAnsi="TH SarabunIT๙" w:cs="TH SarabunIT๙"/>
          <w:b/>
          <w:bCs/>
          <w:sz w:val="32"/>
          <w:szCs w:val="32"/>
        </w:rPr>
        <w:t>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635AD8D5" w14:textId="77777777" w:rsidR="00210C73" w:rsidRPr="007803A7" w:rsidRDefault="00210C73" w:rsidP="001D4E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03A7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 องค์การบริหารส่วนตำบลกุดน้อย</w:t>
      </w:r>
    </w:p>
    <w:p w14:paraId="2F3D4742" w14:textId="77777777" w:rsidR="00210C73" w:rsidRDefault="00210C73" w:rsidP="001D4E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03A7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อำเภอสีคิ้ว จังหวัดนครราชสีมา</w:t>
      </w:r>
    </w:p>
    <w:p w14:paraId="5CE38DAF" w14:textId="77777777" w:rsidR="00210C73" w:rsidRPr="00210C73" w:rsidRDefault="00210C73" w:rsidP="00210C73">
      <w:pPr>
        <w:spacing w:after="4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e"/>
        <w:tblW w:w="5067" w:type="pct"/>
        <w:jc w:val="center"/>
        <w:tblLook w:val="04A0" w:firstRow="1" w:lastRow="0" w:firstColumn="1" w:lastColumn="0" w:noHBand="0" w:noVBand="1"/>
      </w:tblPr>
      <w:tblGrid>
        <w:gridCol w:w="724"/>
        <w:gridCol w:w="5439"/>
        <w:gridCol w:w="1951"/>
        <w:gridCol w:w="5630"/>
      </w:tblGrid>
      <w:tr w:rsidR="00210C73" w:rsidRPr="00D11A55" w14:paraId="65801769" w14:textId="77777777" w:rsidTr="00E36D2A">
        <w:trPr>
          <w:jc w:val="center"/>
        </w:trPr>
        <w:tc>
          <w:tcPr>
            <w:tcW w:w="263" w:type="pct"/>
          </w:tcPr>
          <w:p w14:paraId="20BF6332" w14:textId="77777777" w:rsidR="00210C73" w:rsidRPr="00D11A55" w:rsidRDefault="00210C73" w:rsidP="00E36D2A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979" w:type="pct"/>
          </w:tcPr>
          <w:p w14:paraId="694D28DD" w14:textId="77777777" w:rsidR="00210C73" w:rsidRPr="00D11A55" w:rsidRDefault="00210C73" w:rsidP="00E36D2A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710" w:type="pct"/>
          </w:tcPr>
          <w:p w14:paraId="50258CDC" w14:textId="77777777" w:rsidR="00210C73" w:rsidRPr="00D11A55" w:rsidRDefault="00210C73" w:rsidP="00E36D2A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2048" w:type="pct"/>
          </w:tcPr>
          <w:p w14:paraId="4B99C750" w14:textId="77777777" w:rsidR="00210C73" w:rsidRPr="00D11A55" w:rsidRDefault="00210C73" w:rsidP="00E36D2A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A361C5" w:rsidRPr="00D11A55" w14:paraId="247784A4" w14:textId="77777777" w:rsidTr="00E36D2A">
        <w:trPr>
          <w:jc w:val="center"/>
        </w:trPr>
        <w:tc>
          <w:tcPr>
            <w:tcW w:w="263" w:type="pct"/>
          </w:tcPr>
          <w:p w14:paraId="7E0EFEB1" w14:textId="4F245695" w:rsidR="00A361C5" w:rsidRDefault="00A361C5" w:rsidP="00A361C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979" w:type="pct"/>
          </w:tcPr>
          <w:p w14:paraId="0522DF3A" w14:textId="77777777" w:rsidR="00A361C5" w:rsidRDefault="00A361C5" w:rsidP="00A361C5">
            <w:pPr>
              <w:tabs>
                <w:tab w:val="left" w:pos="1456"/>
                <w:tab w:val="left" w:pos="2394"/>
              </w:tabs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D042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 คสล. สายบริเวณเหมืองสาธารณะทิศตะวันตกและตะวันออก บ้านถนนนาดี หมู่ที่ 9</w:t>
            </w:r>
            <w:r w:rsidRPr="002D04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947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ขนาดความกว้าง </w:t>
            </w:r>
            <w:r w:rsidRPr="00D947CC">
              <w:rPr>
                <w:rFonts w:ascii="TH SarabunIT๙" w:hAnsi="TH SarabunIT๙" w:cs="TH SarabunIT๙"/>
                <w:sz w:val="32"/>
                <w:szCs w:val="32"/>
              </w:rPr>
              <w:t xml:space="preserve">3.50 </w:t>
            </w:r>
            <w:r w:rsidRPr="00D947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ความยาว </w:t>
            </w:r>
            <w:r w:rsidRPr="00D947CC">
              <w:rPr>
                <w:rFonts w:ascii="TH SarabunIT๙" w:hAnsi="TH SarabunIT๙" w:cs="TH SarabunIT๙"/>
                <w:sz w:val="32"/>
                <w:szCs w:val="32"/>
              </w:rPr>
              <w:t xml:space="preserve">230.00 </w:t>
            </w:r>
            <w:r w:rsidRPr="00D947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ความหนา </w:t>
            </w:r>
            <w:r w:rsidRPr="00D947CC">
              <w:rPr>
                <w:rFonts w:ascii="TH SarabunIT๙" w:hAnsi="TH SarabunIT๙" w:cs="TH SarabunIT๙"/>
                <w:sz w:val="32"/>
                <w:szCs w:val="32"/>
              </w:rPr>
              <w:t xml:space="preserve">0.15 </w:t>
            </w:r>
            <w:r w:rsidRPr="00D947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พร้อมพื้นที่ทางเชื่อม </w:t>
            </w:r>
            <w:r w:rsidRPr="00D947CC">
              <w:rPr>
                <w:rFonts w:ascii="TH SarabunIT๙" w:hAnsi="TH SarabunIT๙" w:cs="TH SarabunIT๙"/>
                <w:sz w:val="32"/>
                <w:szCs w:val="32"/>
              </w:rPr>
              <w:t xml:space="preserve">20.00 </w:t>
            </w:r>
            <w:r w:rsidRPr="00D947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ตารางเมตร หรือพื้นที่ดำเนินการไม่น้อยกว่า </w:t>
            </w:r>
            <w:r w:rsidRPr="00D947CC">
              <w:rPr>
                <w:rFonts w:ascii="TH SarabunIT๙" w:hAnsi="TH SarabunIT๙" w:cs="TH SarabunIT๙"/>
                <w:sz w:val="32"/>
                <w:szCs w:val="32"/>
              </w:rPr>
              <w:t xml:space="preserve">825.00 </w:t>
            </w:r>
            <w:r w:rsidRPr="00D947CC">
              <w:rPr>
                <w:rFonts w:ascii="TH SarabunIT๙" w:hAnsi="TH SarabunIT๙" w:cs="TH SarabunIT๙"/>
                <w:sz w:val="32"/>
                <w:szCs w:val="32"/>
                <w:cs/>
              </w:rPr>
              <w:t>ตารางเมตร</w:t>
            </w:r>
            <w:r w:rsidRPr="00D947C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bookmarkStart w:id="0" w:name="_Hlk184993286"/>
            <w:r w:rsidRPr="00D947CC">
              <w:rPr>
                <w:rFonts w:ascii="TH SarabunIT๙" w:hAnsi="TH SarabunIT๙" w:cs="TH SarabunIT๙"/>
                <w:sz w:val="32"/>
                <w:szCs w:val="32"/>
                <w:cs/>
              </w:rPr>
              <w:t>ตามแบบรูปและรายการที่ อบต.กุดน้อย กำหนด</w:t>
            </w:r>
            <w:bookmarkEnd w:id="0"/>
          </w:p>
          <w:p w14:paraId="204DCD8E" w14:textId="4E7F84FB" w:rsidR="00A361C5" w:rsidRPr="00396105" w:rsidRDefault="00A361C5" w:rsidP="00A361C5">
            <w:pPr>
              <w:tabs>
                <w:tab w:val="left" w:pos="1456"/>
                <w:tab w:val="left" w:pos="2394"/>
              </w:tabs>
              <w:contextualSpacing/>
              <w:jc w:val="thaiDistribute"/>
              <w:rPr>
                <w:rFonts w:ascii="TH SarabunIT๙" w:hAnsi="TH SarabunIT๙" w:cs="TH SarabunIT๙"/>
                <w:sz w:val="4"/>
                <w:szCs w:val="4"/>
                <w:cs/>
              </w:rPr>
            </w:pPr>
          </w:p>
        </w:tc>
        <w:tc>
          <w:tcPr>
            <w:tcW w:w="710" w:type="pct"/>
          </w:tcPr>
          <w:p w14:paraId="63D380CC" w14:textId="7174781D" w:rsidR="00A361C5" w:rsidRPr="00FA0542" w:rsidRDefault="00A361C5" w:rsidP="00A361C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0425">
              <w:rPr>
                <w:rFonts w:ascii="TH SarabunIT๙" w:hAnsi="TH SarabunIT๙" w:cs="TH SarabunIT๙"/>
                <w:sz w:val="32"/>
                <w:szCs w:val="32"/>
              </w:rPr>
              <w:t>495,000</w:t>
            </w:r>
          </w:p>
        </w:tc>
        <w:tc>
          <w:tcPr>
            <w:tcW w:w="2048" w:type="pct"/>
          </w:tcPr>
          <w:p w14:paraId="0235D483" w14:textId="77777777" w:rsidR="00A361C5" w:rsidRPr="00D11A55" w:rsidRDefault="00A361C5" w:rsidP="00A361C5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ได้รับอนุมัติจากการประชุมสภาองค์การบริหารส่วนตำบลกุดน้อย </w:t>
            </w:r>
          </w:p>
          <w:p w14:paraId="662668CC" w14:textId="77777777" w:rsidR="00A361C5" w:rsidRPr="00D11A55" w:rsidRDefault="00A361C5" w:rsidP="00A361C5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สมัยสามัญ สมัยที่ 1 ครั้งที่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ประจำปี พ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เมื่อวันที่ 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15D84263" w14:textId="6A8F57B0" w:rsidR="00A361C5" w:rsidRPr="00D11A55" w:rsidRDefault="00A361C5" w:rsidP="00A361C5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2569</w:t>
            </w:r>
          </w:p>
        </w:tc>
      </w:tr>
      <w:tr w:rsidR="00A361C5" w:rsidRPr="00D11A55" w14:paraId="295F63E8" w14:textId="77777777" w:rsidTr="00E36D2A">
        <w:trPr>
          <w:jc w:val="center"/>
        </w:trPr>
        <w:tc>
          <w:tcPr>
            <w:tcW w:w="263" w:type="pct"/>
          </w:tcPr>
          <w:p w14:paraId="1B360321" w14:textId="533F1D26" w:rsidR="00A361C5" w:rsidRDefault="00A361C5" w:rsidP="00A361C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979" w:type="pct"/>
          </w:tcPr>
          <w:p w14:paraId="498097FA" w14:textId="77777777" w:rsidR="00A361C5" w:rsidRDefault="00A361C5" w:rsidP="00A361C5">
            <w:pPr>
              <w:tabs>
                <w:tab w:val="left" w:pos="1456"/>
                <w:tab w:val="left" w:pos="2410"/>
              </w:tabs>
              <w:contextualSpacing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55F5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 คสล. สายเข้าวัดบ้านไก่เส</w:t>
            </w:r>
            <w:proofErr w:type="spellStart"/>
            <w:r w:rsidRPr="00155F5A">
              <w:rPr>
                <w:rFonts w:ascii="TH SarabunIT๙" w:hAnsi="TH SarabunIT๙" w:cs="TH SarabunIT๙"/>
                <w:sz w:val="32"/>
                <w:szCs w:val="32"/>
                <w:cs/>
              </w:rPr>
              <w:t>่า</w:t>
            </w:r>
            <w:proofErr w:type="spellEnd"/>
            <w:r w:rsidRPr="00155F5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บ้านไก่เส</w:t>
            </w:r>
            <w:proofErr w:type="spellStart"/>
            <w:r w:rsidRPr="00155F5A">
              <w:rPr>
                <w:rFonts w:ascii="TH SarabunIT๙" w:hAnsi="TH SarabunIT๙" w:cs="TH SarabunIT๙"/>
                <w:sz w:val="32"/>
                <w:szCs w:val="32"/>
                <w:cs/>
              </w:rPr>
              <w:t>่า</w:t>
            </w:r>
            <w:proofErr w:type="spellEnd"/>
            <w:r w:rsidRPr="00155F5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10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เทคอนกรีตทับถนน คสล. เดิม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ขนาดความกว้าง 6.00 เมตร ความยาว 135.00 เมตร ความหนา 0.15 เมตร หรือพื้นที่ดำเนินการไม่น้อยกว่า 810.00</w:t>
            </w:r>
            <w:r w:rsidRPr="000F7BC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  <w:bookmarkStart w:id="1" w:name="_Hlk184993382"/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ตามแบบรูปและรายการที่ อบต.กุดน้อย กำหนด</w:t>
            </w:r>
            <w:bookmarkEnd w:id="1"/>
          </w:p>
          <w:p w14:paraId="0222CC5A" w14:textId="3D130AF6" w:rsidR="00A361C5" w:rsidRPr="00396105" w:rsidRDefault="00A361C5" w:rsidP="00A361C5">
            <w:pPr>
              <w:tabs>
                <w:tab w:val="left" w:pos="1456"/>
                <w:tab w:val="left" w:pos="2410"/>
              </w:tabs>
              <w:contextualSpacing/>
              <w:jc w:val="thaiDistribute"/>
              <w:rPr>
                <w:rFonts w:ascii="TH SarabunIT๙" w:hAnsi="TH SarabunIT๙" w:cs="TH SarabunIT๙"/>
                <w:sz w:val="4"/>
                <w:szCs w:val="4"/>
                <w:cs/>
              </w:rPr>
            </w:pPr>
          </w:p>
        </w:tc>
        <w:tc>
          <w:tcPr>
            <w:tcW w:w="710" w:type="pct"/>
          </w:tcPr>
          <w:p w14:paraId="0C06577D" w14:textId="0692A497" w:rsidR="00A361C5" w:rsidRPr="00FA0542" w:rsidRDefault="00A361C5" w:rsidP="00A361C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5F5A">
              <w:rPr>
                <w:rFonts w:ascii="TH SarabunIT๙" w:hAnsi="TH SarabunIT๙" w:cs="TH SarabunIT๙"/>
                <w:sz w:val="32"/>
                <w:szCs w:val="32"/>
                <w:cs/>
              </w:rPr>
              <w:t>486</w:t>
            </w:r>
            <w:r w:rsidRPr="00155F5A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55F5A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2048" w:type="pct"/>
          </w:tcPr>
          <w:p w14:paraId="379183D0" w14:textId="77777777" w:rsidR="00A361C5" w:rsidRPr="00D11A55" w:rsidRDefault="00A361C5" w:rsidP="00A361C5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ได้รับอนุมัติจากการประชุมสภาองค์การบริหารส่วนตำบลกุดน้อย </w:t>
            </w:r>
          </w:p>
          <w:p w14:paraId="647A847F" w14:textId="77777777" w:rsidR="00A361C5" w:rsidRPr="00D11A55" w:rsidRDefault="00A361C5" w:rsidP="00A361C5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สมัยสามัญ สมัยที่ 1 ครั้งที่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ประจำปี พ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เมื่อวันที่ 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6A571221" w14:textId="4B39F658" w:rsidR="00A361C5" w:rsidRPr="00D11A55" w:rsidRDefault="00A361C5" w:rsidP="00A361C5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2569</w:t>
            </w:r>
          </w:p>
        </w:tc>
      </w:tr>
      <w:tr w:rsidR="00A361C5" w:rsidRPr="00D11A55" w14:paraId="048273E6" w14:textId="77777777" w:rsidTr="00E36D2A">
        <w:trPr>
          <w:jc w:val="center"/>
        </w:trPr>
        <w:tc>
          <w:tcPr>
            <w:tcW w:w="263" w:type="pct"/>
          </w:tcPr>
          <w:p w14:paraId="7AC57293" w14:textId="2410B59F" w:rsidR="00A361C5" w:rsidRDefault="00A361C5" w:rsidP="00A361C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979" w:type="pct"/>
          </w:tcPr>
          <w:p w14:paraId="417712CF" w14:textId="77777777" w:rsidR="00A361C5" w:rsidRDefault="00A361C5" w:rsidP="00A361C5">
            <w:pPr>
              <w:tabs>
                <w:tab w:val="left" w:pos="1456"/>
                <w:tab w:val="left" w:pos="1843"/>
                <w:tab w:val="left" w:pos="2552"/>
              </w:tabs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457A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โครงการก่อสร้างถนนหินคลุกสายทางบ้านใหม่ กม.9 หมู่ที่ 11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E457A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–บ้านหนองสลัก</w:t>
            </w:r>
            <w:proofErr w:type="spellStart"/>
            <w:r w:rsidRPr="00E457A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ได</w:t>
            </w:r>
            <w:proofErr w:type="spellEnd"/>
            <w:r w:rsidRPr="00E457A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518B9">
              <w:rPr>
                <w:rFonts w:ascii="TH SarabunIT๙" w:hAnsi="TH SarabunIT๙" w:cs="TH SarabunIT๙"/>
                <w:sz w:val="32"/>
                <w:szCs w:val="32"/>
                <w:cs/>
              </w:rPr>
              <w:t>ขนาดความกว้าง 6.00 เมตร ความยาว 400.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3518B9">
              <w:rPr>
                <w:rFonts w:ascii="TH SarabunIT๙" w:hAnsi="TH SarabunIT๙" w:cs="TH SarabunIT๙"/>
                <w:sz w:val="32"/>
                <w:szCs w:val="32"/>
                <w:cs/>
              </w:rPr>
              <w:t>0 เมตร ความหนา 0.1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3518B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เมตร หรือพื้นที่ดำเนินการไม่น้อยกว่า 2</w:t>
            </w:r>
            <w:r w:rsidRPr="003518B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3518B9">
              <w:rPr>
                <w:rFonts w:ascii="TH SarabunIT๙" w:hAnsi="TH SarabunIT๙" w:cs="TH SarabunIT๙"/>
                <w:sz w:val="32"/>
                <w:szCs w:val="32"/>
                <w:cs/>
              </w:rPr>
              <w:t>400.00 ตารางเมตร</w:t>
            </w:r>
            <w:r w:rsidRPr="003518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518B9">
              <w:rPr>
                <w:rFonts w:ascii="TH SarabunIT๙" w:hAnsi="TH SarabunIT๙" w:cs="TH SarabunIT๙"/>
                <w:sz w:val="32"/>
                <w:szCs w:val="32"/>
                <w:cs/>
              </w:rPr>
              <w:t>ตามแบบรูปและรายการที่ อบต.กุดน้อย กำหนด</w:t>
            </w:r>
          </w:p>
          <w:p w14:paraId="03C97102" w14:textId="3E4595E9" w:rsidR="00A361C5" w:rsidRPr="00396105" w:rsidRDefault="00A361C5" w:rsidP="00A361C5">
            <w:pPr>
              <w:tabs>
                <w:tab w:val="left" w:pos="1456"/>
                <w:tab w:val="left" w:pos="1843"/>
                <w:tab w:val="left" w:pos="2552"/>
              </w:tabs>
              <w:contextualSpacing/>
              <w:jc w:val="thaiDistribute"/>
              <w:rPr>
                <w:rFonts w:ascii="TH SarabunIT๙" w:hAnsi="TH SarabunIT๙" w:cs="TH SarabunIT๙"/>
                <w:sz w:val="4"/>
                <w:szCs w:val="4"/>
                <w:cs/>
              </w:rPr>
            </w:pPr>
          </w:p>
        </w:tc>
        <w:tc>
          <w:tcPr>
            <w:tcW w:w="710" w:type="pct"/>
          </w:tcPr>
          <w:p w14:paraId="62011A17" w14:textId="7B06F212" w:rsidR="00A361C5" w:rsidRPr="00FA0542" w:rsidRDefault="00A361C5" w:rsidP="00A361C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57A6">
              <w:rPr>
                <w:rFonts w:ascii="TH SarabunIT๙" w:hAnsi="TH SarabunIT๙" w:cs="TH SarabunIT๙"/>
                <w:sz w:val="32"/>
                <w:szCs w:val="32"/>
              </w:rPr>
              <w:t>408,000</w:t>
            </w:r>
          </w:p>
        </w:tc>
        <w:tc>
          <w:tcPr>
            <w:tcW w:w="2048" w:type="pct"/>
          </w:tcPr>
          <w:p w14:paraId="068E8F08" w14:textId="77777777" w:rsidR="00A361C5" w:rsidRPr="00D11A55" w:rsidRDefault="00A361C5" w:rsidP="00A361C5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ได้รับอนุมัติจากการประชุมสภาองค์การบริหารส่วนตำบลกุดน้อย </w:t>
            </w:r>
          </w:p>
          <w:p w14:paraId="2611E78C" w14:textId="77777777" w:rsidR="00A361C5" w:rsidRPr="00D11A55" w:rsidRDefault="00A361C5" w:rsidP="00A361C5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สมัยสามัญ สมัยที่ 1 ครั้งที่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ประจำปี พ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เมื่อวันที่ 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5F52BF51" w14:textId="17EC9DD5" w:rsidR="00A361C5" w:rsidRPr="00D11A55" w:rsidRDefault="00A361C5" w:rsidP="00A361C5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2569</w:t>
            </w:r>
          </w:p>
        </w:tc>
      </w:tr>
      <w:tr w:rsidR="00A361C5" w:rsidRPr="00D11A55" w14:paraId="0E86844A" w14:textId="77777777" w:rsidTr="00E36D2A">
        <w:trPr>
          <w:jc w:val="center"/>
        </w:trPr>
        <w:tc>
          <w:tcPr>
            <w:tcW w:w="263" w:type="pct"/>
          </w:tcPr>
          <w:p w14:paraId="0B734004" w14:textId="30BADF57" w:rsidR="00A361C5" w:rsidRDefault="00A361C5" w:rsidP="00A361C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979" w:type="pct"/>
          </w:tcPr>
          <w:p w14:paraId="5F6B9792" w14:textId="0BE2CE3F" w:rsidR="00A361C5" w:rsidRPr="00486DCC" w:rsidRDefault="00A361C5" w:rsidP="00A361C5">
            <w:pPr>
              <w:tabs>
                <w:tab w:val="left" w:pos="1456"/>
                <w:tab w:val="left" w:pos="2410"/>
              </w:tabs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6DC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โครงการก่อสร้างถนนหินคลุกจากสามแยกสวนตาเทวา บ้านใหม่ กม.9 หมู่ที่ 11 ตำบลกุดน้อย เชื่อมบ้านมอดินแดง หมู่ที่ 6 ตำบลหนองหญ้าขาว อำเภอสีคิ้ว จังหวัดนครราชสีมา</w:t>
            </w:r>
            <w:r w:rsidRPr="00486DC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20B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ขนาดความกว้าง </w:t>
            </w:r>
            <w:r w:rsidRPr="00120BA2">
              <w:rPr>
                <w:rFonts w:ascii="TH SarabunIT๙" w:hAnsi="TH SarabunIT๙" w:cs="TH SarabunIT๙"/>
                <w:sz w:val="32"/>
                <w:szCs w:val="32"/>
              </w:rPr>
              <w:t xml:space="preserve">5.00 </w:t>
            </w:r>
            <w:r w:rsidRPr="00120B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ความยาว </w:t>
            </w:r>
            <w:r w:rsidRPr="00120BA2">
              <w:rPr>
                <w:rFonts w:ascii="TH SarabunIT๙" w:hAnsi="TH SarabunIT๙" w:cs="TH SarabunIT๙"/>
                <w:sz w:val="32"/>
                <w:szCs w:val="32"/>
              </w:rPr>
              <w:t xml:space="preserve">600.00 </w:t>
            </w:r>
            <w:r w:rsidRPr="00120B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ความหนา </w:t>
            </w:r>
            <w:r w:rsidRPr="00120BA2">
              <w:rPr>
                <w:rFonts w:ascii="TH SarabunIT๙" w:hAnsi="TH SarabunIT๙" w:cs="TH SarabunIT๙"/>
                <w:sz w:val="32"/>
                <w:szCs w:val="32"/>
              </w:rPr>
              <w:t>0.1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120BA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20B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หรือพื้นที่ดำเนินการไม่น้อยกว่า </w:t>
            </w:r>
            <w:r w:rsidRPr="00120BA2">
              <w:rPr>
                <w:rFonts w:ascii="TH SarabunIT๙" w:hAnsi="TH SarabunIT๙" w:cs="TH SarabunIT๙"/>
                <w:sz w:val="32"/>
                <w:szCs w:val="32"/>
              </w:rPr>
              <w:t xml:space="preserve">3,000.00 </w:t>
            </w:r>
            <w:r w:rsidRPr="00120BA2">
              <w:rPr>
                <w:rFonts w:ascii="TH SarabunIT๙" w:hAnsi="TH SarabunIT๙" w:cs="TH SarabunIT๙"/>
                <w:sz w:val="32"/>
                <w:szCs w:val="32"/>
                <w:cs/>
              </w:rPr>
              <w:t>ตารางเมตร</w:t>
            </w:r>
            <w:r w:rsidRPr="00120BA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20BA2">
              <w:rPr>
                <w:rFonts w:ascii="TH SarabunIT๙" w:hAnsi="TH SarabunIT๙" w:cs="TH SarabunIT๙"/>
                <w:sz w:val="32"/>
                <w:szCs w:val="32"/>
                <w:cs/>
              </w:rPr>
              <w:t>ตามแบบรูปและรายการที่ อบต.กุดน้อย กำหนด</w:t>
            </w:r>
          </w:p>
        </w:tc>
        <w:tc>
          <w:tcPr>
            <w:tcW w:w="710" w:type="pct"/>
          </w:tcPr>
          <w:p w14:paraId="3DA29CC3" w14:textId="2C68A380" w:rsidR="00A361C5" w:rsidRPr="00FA0542" w:rsidRDefault="00A361C5" w:rsidP="00A361C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500,000</w:t>
            </w:r>
          </w:p>
        </w:tc>
        <w:tc>
          <w:tcPr>
            <w:tcW w:w="2048" w:type="pct"/>
          </w:tcPr>
          <w:p w14:paraId="397840D6" w14:textId="77777777" w:rsidR="00A361C5" w:rsidRPr="00D11A55" w:rsidRDefault="00A361C5" w:rsidP="00A361C5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ได้รับอนุมัติจากการประชุมสภาองค์การบริหารส่วนตำบลกุดน้อย </w:t>
            </w:r>
          </w:p>
          <w:p w14:paraId="555C3685" w14:textId="77777777" w:rsidR="00A361C5" w:rsidRPr="00D11A55" w:rsidRDefault="00A361C5" w:rsidP="00A361C5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สมัยสามัญ สมัยที่ 1 ครั้งที่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ประจำปี พ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เมื่อวันที่ 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2264C281" w14:textId="4DA471EB" w:rsidR="00A361C5" w:rsidRPr="00E457A6" w:rsidRDefault="00A361C5" w:rsidP="00A361C5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2569</w:t>
            </w:r>
          </w:p>
        </w:tc>
      </w:tr>
    </w:tbl>
    <w:p w14:paraId="504687A8" w14:textId="77777777" w:rsidR="00CD48E7" w:rsidRDefault="00CD48E7" w:rsidP="00E27AB7">
      <w:pPr>
        <w:spacing w:before="40" w:after="40" w:line="240" w:lineRule="auto"/>
        <w:rPr>
          <w:rFonts w:ascii="TH SarabunIT๙" w:hAnsi="TH SarabunIT๙" w:cs="TH SarabunIT๙"/>
          <w:b/>
          <w:bCs/>
          <w:color w:val="EE0000"/>
          <w:sz w:val="6"/>
          <w:szCs w:val="6"/>
        </w:rPr>
      </w:pPr>
    </w:p>
    <w:p w14:paraId="58909637" w14:textId="77777777" w:rsidR="00081C87" w:rsidRPr="007803A7" w:rsidRDefault="00081C87" w:rsidP="001D4E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03A7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แบบเปิดเผยข้อมูลการใช้จ่ายเงินสะสมขององค์กรปกครองส่วนท้องถิ่น ประจำปีงบประมาณ พ</w:t>
      </w:r>
      <w:r w:rsidRPr="007803A7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7803A7">
        <w:rPr>
          <w:rFonts w:ascii="TH SarabunIT๙" w:hAnsi="TH SarabunIT๙" w:cs="TH SarabunIT๙" w:hint="cs"/>
          <w:b/>
          <w:bCs/>
          <w:sz w:val="32"/>
          <w:szCs w:val="32"/>
          <w:cs/>
        </w:rPr>
        <w:t>ศ</w:t>
      </w:r>
      <w:r w:rsidRPr="007803A7">
        <w:rPr>
          <w:rFonts w:ascii="TH SarabunIT๙" w:hAnsi="TH SarabunIT๙" w:cs="TH SarabunIT๙"/>
          <w:b/>
          <w:bCs/>
          <w:sz w:val="32"/>
          <w:szCs w:val="32"/>
        </w:rPr>
        <w:t>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3DDF9ED0" w14:textId="77777777" w:rsidR="00081C87" w:rsidRPr="007803A7" w:rsidRDefault="00081C87" w:rsidP="001D4E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03A7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 องค์การบริหารส่วนตำบลกุดน้อย</w:t>
      </w:r>
    </w:p>
    <w:p w14:paraId="46DC5B71" w14:textId="77777777" w:rsidR="00081C87" w:rsidRDefault="00081C87" w:rsidP="001D4E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03A7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อำเภอสีคิ้ว จังหวัดนครราชสีมา</w:t>
      </w:r>
    </w:p>
    <w:p w14:paraId="0EACDBA4" w14:textId="77777777" w:rsidR="00081C87" w:rsidRPr="00AF5C36" w:rsidRDefault="00081C87" w:rsidP="00081C87">
      <w:pPr>
        <w:spacing w:after="4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Style w:val="ae"/>
        <w:tblW w:w="5067" w:type="pct"/>
        <w:jc w:val="center"/>
        <w:tblLook w:val="04A0" w:firstRow="1" w:lastRow="0" w:firstColumn="1" w:lastColumn="0" w:noHBand="0" w:noVBand="1"/>
      </w:tblPr>
      <w:tblGrid>
        <w:gridCol w:w="724"/>
        <w:gridCol w:w="5439"/>
        <w:gridCol w:w="1951"/>
        <w:gridCol w:w="5630"/>
      </w:tblGrid>
      <w:tr w:rsidR="00081C87" w:rsidRPr="00D11A55" w14:paraId="26DC547B" w14:textId="77777777" w:rsidTr="00E36D2A">
        <w:trPr>
          <w:jc w:val="center"/>
        </w:trPr>
        <w:tc>
          <w:tcPr>
            <w:tcW w:w="263" w:type="pct"/>
          </w:tcPr>
          <w:p w14:paraId="1872D109" w14:textId="77777777" w:rsidR="00081C87" w:rsidRPr="00D11A55" w:rsidRDefault="00081C87" w:rsidP="00E36D2A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979" w:type="pct"/>
          </w:tcPr>
          <w:p w14:paraId="07CA116D" w14:textId="77777777" w:rsidR="00081C87" w:rsidRPr="00D11A55" w:rsidRDefault="00081C87" w:rsidP="00E36D2A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710" w:type="pct"/>
          </w:tcPr>
          <w:p w14:paraId="6E0B3D30" w14:textId="77777777" w:rsidR="00081C87" w:rsidRPr="00D11A55" w:rsidRDefault="00081C87" w:rsidP="00E36D2A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2048" w:type="pct"/>
          </w:tcPr>
          <w:p w14:paraId="40375C4A" w14:textId="77777777" w:rsidR="00081C87" w:rsidRPr="00D11A55" w:rsidRDefault="00081C87" w:rsidP="00E36D2A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A361C5" w:rsidRPr="00D11A55" w14:paraId="3F9B0373" w14:textId="77777777" w:rsidTr="00E36D2A">
        <w:trPr>
          <w:jc w:val="center"/>
        </w:trPr>
        <w:tc>
          <w:tcPr>
            <w:tcW w:w="263" w:type="pct"/>
          </w:tcPr>
          <w:p w14:paraId="6DA1C51A" w14:textId="1E9B5561" w:rsidR="00A361C5" w:rsidRDefault="00A361C5" w:rsidP="00A361C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979" w:type="pct"/>
          </w:tcPr>
          <w:p w14:paraId="3E5DF782" w14:textId="77777777" w:rsidR="00A361C5" w:rsidRDefault="00A361C5" w:rsidP="00A361C5">
            <w:pPr>
              <w:tabs>
                <w:tab w:val="left" w:pos="1456"/>
                <w:tab w:val="left" w:pos="1843"/>
                <w:tab w:val="left" w:pos="2552"/>
              </w:tabs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4216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bookmarkStart w:id="2" w:name="_Hlk222999091"/>
            <w:r w:rsidRPr="0004216B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ปรับปรุงฝายน้ำล้น (ลำห้วยใหญ่) บ้านสะพาน</w:t>
            </w:r>
            <w:proofErr w:type="spellStart"/>
            <w:r w:rsidRPr="0004216B">
              <w:rPr>
                <w:rFonts w:ascii="TH SarabunIT๙" w:hAnsi="TH SarabunIT๙" w:cs="TH SarabunIT๙"/>
                <w:sz w:val="32"/>
                <w:szCs w:val="32"/>
                <w:cs/>
              </w:rPr>
              <w:t>หงษ์</w:t>
            </w:r>
            <w:proofErr w:type="spellEnd"/>
            <w:r w:rsidRPr="000421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12</w:t>
            </w:r>
            <w:bookmarkEnd w:id="2"/>
            <w:r w:rsidRPr="000421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C16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ปรับปรุงฝายน้ำล้น (ลำห้วยใหญ่) </w:t>
            </w:r>
            <w:r w:rsidRPr="00E65E81">
              <w:rPr>
                <w:rFonts w:ascii="TH SarabunIT๙" w:hAnsi="TH SarabunIT๙" w:cs="TH SarabunIT๙"/>
                <w:sz w:val="32"/>
                <w:szCs w:val="32"/>
                <w:cs/>
              </w:rPr>
              <w:t>ตามแบบรูปและรายการที่ อบต.กุดน้อย กำหนด</w:t>
            </w:r>
          </w:p>
          <w:p w14:paraId="72136F27" w14:textId="5B340A12" w:rsidR="00A361C5" w:rsidRPr="001828C2" w:rsidRDefault="00A361C5" w:rsidP="00A361C5">
            <w:pPr>
              <w:tabs>
                <w:tab w:val="left" w:pos="1456"/>
                <w:tab w:val="left" w:pos="1843"/>
                <w:tab w:val="left" w:pos="2552"/>
              </w:tabs>
              <w:contextualSpacing/>
              <w:jc w:val="thaiDistribute"/>
              <w:rPr>
                <w:rFonts w:ascii="TH SarabunIT๙" w:hAnsi="TH SarabunIT๙" w:cs="TH SarabunIT๙"/>
                <w:spacing w:val="-6"/>
                <w:sz w:val="4"/>
                <w:szCs w:val="4"/>
                <w:cs/>
              </w:rPr>
            </w:pPr>
          </w:p>
        </w:tc>
        <w:tc>
          <w:tcPr>
            <w:tcW w:w="710" w:type="pct"/>
          </w:tcPr>
          <w:p w14:paraId="6E9C1CFB" w14:textId="6218BCCC" w:rsidR="00A361C5" w:rsidRPr="00FA0542" w:rsidRDefault="00A361C5" w:rsidP="00A361C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500,000</w:t>
            </w:r>
          </w:p>
        </w:tc>
        <w:tc>
          <w:tcPr>
            <w:tcW w:w="2048" w:type="pct"/>
          </w:tcPr>
          <w:p w14:paraId="12E51F5B" w14:textId="77777777" w:rsidR="00A361C5" w:rsidRPr="00D11A55" w:rsidRDefault="00A361C5" w:rsidP="00A361C5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ได้รับอนุมัติจากการประชุมสภาองค์การบริหารส่วนตำบลกุดน้อย </w:t>
            </w:r>
          </w:p>
          <w:p w14:paraId="7AF0B09C" w14:textId="77777777" w:rsidR="00A361C5" w:rsidRPr="00D11A55" w:rsidRDefault="00A361C5" w:rsidP="00A361C5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สมัยสามัญ สมัยที่ 1 ครั้งที่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ประจำปี พ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เมื่อวันที่ 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29766F5D" w14:textId="7EB4469B" w:rsidR="00A361C5" w:rsidRPr="00D11A55" w:rsidRDefault="00A361C5" w:rsidP="00A361C5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2569</w:t>
            </w:r>
          </w:p>
        </w:tc>
      </w:tr>
      <w:tr w:rsidR="00A361C5" w:rsidRPr="00D11A55" w14:paraId="24D75E70" w14:textId="77777777" w:rsidTr="00E36D2A">
        <w:trPr>
          <w:jc w:val="center"/>
        </w:trPr>
        <w:tc>
          <w:tcPr>
            <w:tcW w:w="263" w:type="pct"/>
          </w:tcPr>
          <w:p w14:paraId="215AEB95" w14:textId="65F1E871" w:rsidR="00A361C5" w:rsidRDefault="00A361C5" w:rsidP="00A361C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979" w:type="pct"/>
          </w:tcPr>
          <w:p w14:paraId="608E84DE" w14:textId="77777777" w:rsidR="00A361C5" w:rsidRDefault="00A361C5" w:rsidP="00A361C5">
            <w:pPr>
              <w:tabs>
                <w:tab w:val="left" w:pos="1456"/>
                <w:tab w:val="left" w:pos="1843"/>
                <w:tab w:val="left" w:pos="2552"/>
              </w:tabs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โครงการก่อสร้างรางระบายน้ำฝั่งบ้านนางฉวีวรรณ ถึงจุดบ้านนางคำกอง ตัดผ่านถนนถึงจุดเส้นทางเหมืองเก่า บ้านปรางค์เก่า หมู่ที่ 13 ขนาดความกว้าง 0.50 เมตร ความยาว 160.00 เมตร ความลึกเฉลี่ย 0.50 เมตร ตามแบบรูปและรายการที่ อบต.กุดน้อย กำหนด</w:t>
            </w:r>
          </w:p>
          <w:p w14:paraId="380C81E1" w14:textId="41374818" w:rsidR="00A361C5" w:rsidRPr="001828C2" w:rsidRDefault="00A361C5" w:rsidP="00A361C5">
            <w:pPr>
              <w:tabs>
                <w:tab w:val="left" w:pos="1456"/>
                <w:tab w:val="left" w:pos="1843"/>
                <w:tab w:val="left" w:pos="2552"/>
              </w:tabs>
              <w:contextualSpacing/>
              <w:jc w:val="thaiDistribute"/>
              <w:rPr>
                <w:rFonts w:ascii="TH SarabunIT๙" w:hAnsi="TH SarabunIT๙" w:cs="TH SarabunIT๙"/>
                <w:sz w:val="4"/>
                <w:szCs w:val="4"/>
                <w:cs/>
              </w:rPr>
            </w:pPr>
          </w:p>
        </w:tc>
        <w:tc>
          <w:tcPr>
            <w:tcW w:w="710" w:type="pct"/>
          </w:tcPr>
          <w:p w14:paraId="78F2AC1C" w14:textId="77777777" w:rsidR="00A361C5" w:rsidRDefault="00A361C5" w:rsidP="00A361C5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  <w:color w:val="EE0000"/>
                <w:sz w:val="16"/>
                <w:szCs w:val="16"/>
              </w:rPr>
            </w:pPr>
            <w:r w:rsidRPr="00D076D8">
              <w:rPr>
                <w:rFonts w:ascii="TH SarabunIT๙" w:hAnsi="TH SarabunIT๙" w:cs="TH SarabunIT๙"/>
                <w:sz w:val="32"/>
                <w:szCs w:val="32"/>
                <w:cs/>
              </w:rPr>
              <w:t>384</w:t>
            </w:r>
            <w:r w:rsidRPr="00D076D8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076D8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  <w:p w14:paraId="52DF6AE8" w14:textId="77777777" w:rsidR="00A361C5" w:rsidRDefault="00A361C5" w:rsidP="00A361C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48" w:type="pct"/>
          </w:tcPr>
          <w:p w14:paraId="2494818C" w14:textId="77777777" w:rsidR="00A361C5" w:rsidRPr="00D11A55" w:rsidRDefault="00A361C5" w:rsidP="00A361C5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ได้รับอนุมัติจากการประชุมสภาองค์การบริหารส่วนตำบลกุดน้อย </w:t>
            </w:r>
          </w:p>
          <w:p w14:paraId="703A97D8" w14:textId="77777777" w:rsidR="00A361C5" w:rsidRPr="00D11A55" w:rsidRDefault="00A361C5" w:rsidP="00A361C5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สมัยสามัญ สมัยที่ 1 ครั้งที่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ประจำปี พ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เมื่อวันที่ 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60151BC6" w14:textId="12E03E52" w:rsidR="00A361C5" w:rsidRPr="00D11A55" w:rsidRDefault="00A361C5" w:rsidP="00A361C5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2569</w:t>
            </w:r>
          </w:p>
        </w:tc>
      </w:tr>
      <w:tr w:rsidR="00A361C5" w:rsidRPr="00D11A55" w14:paraId="787402C9" w14:textId="77777777" w:rsidTr="00E36D2A">
        <w:trPr>
          <w:jc w:val="center"/>
        </w:trPr>
        <w:tc>
          <w:tcPr>
            <w:tcW w:w="263" w:type="pct"/>
          </w:tcPr>
          <w:p w14:paraId="60B19DF0" w14:textId="1692F556" w:rsidR="00A361C5" w:rsidRDefault="00A361C5" w:rsidP="00A361C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1979" w:type="pct"/>
          </w:tcPr>
          <w:p w14:paraId="574F0FD7" w14:textId="77777777" w:rsidR="00A361C5" w:rsidRDefault="00A361C5" w:rsidP="00A361C5">
            <w:pPr>
              <w:tabs>
                <w:tab w:val="left" w:pos="1456"/>
                <w:tab w:val="left" w:pos="1843"/>
                <w:tab w:val="left" w:pos="2552"/>
              </w:tabs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444F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โครงการก่อสร้างรางระบายน้ำฝั่งบ้านนายประกอบถึงเส้นทาง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</w:t>
            </w:r>
            <w:r w:rsidRPr="002444FA">
              <w:rPr>
                <w:rFonts w:ascii="TH SarabunIT๙" w:hAnsi="TH SarabunIT๙" w:cs="TH SarabunIT๙"/>
                <w:sz w:val="32"/>
                <w:szCs w:val="32"/>
                <w:cs/>
              </w:rPr>
              <w:t>หมืองเก่า บ้านปรางค์เก่า หมู่ที่ 13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E308C">
              <w:rPr>
                <w:rFonts w:ascii="TH SarabunIT๙" w:hAnsi="TH SarabunIT๙" w:cs="TH SarabunIT๙"/>
                <w:sz w:val="32"/>
                <w:szCs w:val="32"/>
                <w:cs/>
              </w:rPr>
              <w:t>ขนาดความกว้าง 0.50 เมตร ความยาว 98.00 เมตร ความลึกเฉลี่ย 0.50 เมตร</w:t>
            </w:r>
            <w:r w:rsidRPr="00EE308C"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  <w:r w:rsidRPr="00EE308C">
              <w:rPr>
                <w:rFonts w:ascii="TH SarabunIT๙" w:hAnsi="TH SarabunIT๙" w:cs="TH SarabunIT๙"/>
                <w:sz w:val="32"/>
                <w:szCs w:val="32"/>
                <w:cs/>
              </w:rPr>
              <w:t>ตามแบบรูปและรายการที่ อบต.กุดน้อย กำหนด</w:t>
            </w:r>
          </w:p>
          <w:p w14:paraId="1904DED3" w14:textId="256A7625" w:rsidR="00A361C5" w:rsidRPr="001828C2" w:rsidRDefault="00A361C5" w:rsidP="00A361C5">
            <w:pPr>
              <w:tabs>
                <w:tab w:val="left" w:pos="1456"/>
                <w:tab w:val="left" w:pos="1843"/>
                <w:tab w:val="left" w:pos="2552"/>
              </w:tabs>
              <w:contextualSpacing/>
              <w:jc w:val="thaiDistribute"/>
              <w:rPr>
                <w:rFonts w:ascii="TH SarabunIT๙" w:hAnsi="TH SarabunIT๙" w:cs="TH SarabunIT๙"/>
                <w:sz w:val="4"/>
                <w:szCs w:val="4"/>
                <w:cs/>
              </w:rPr>
            </w:pPr>
          </w:p>
        </w:tc>
        <w:tc>
          <w:tcPr>
            <w:tcW w:w="710" w:type="pct"/>
          </w:tcPr>
          <w:p w14:paraId="6AE507F0" w14:textId="191025E0" w:rsidR="00A361C5" w:rsidRPr="00D076D8" w:rsidRDefault="00A361C5" w:rsidP="00A361C5">
            <w:pPr>
              <w:spacing w:before="40" w:after="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44FA">
              <w:rPr>
                <w:rFonts w:ascii="TH SarabunIT๙" w:hAnsi="TH SarabunIT๙" w:cs="TH SarabunIT๙"/>
                <w:sz w:val="32"/>
                <w:szCs w:val="32"/>
                <w:cs/>
              </w:rPr>
              <w:t>235</w:t>
            </w:r>
            <w:r w:rsidRPr="002444FA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2444FA">
              <w:rPr>
                <w:rFonts w:ascii="TH SarabunIT๙" w:hAnsi="TH SarabunIT๙" w:cs="TH SarabunIT๙"/>
                <w:sz w:val="32"/>
                <w:szCs w:val="32"/>
                <w:cs/>
              </w:rPr>
              <w:t>200</w:t>
            </w:r>
          </w:p>
        </w:tc>
        <w:tc>
          <w:tcPr>
            <w:tcW w:w="2048" w:type="pct"/>
          </w:tcPr>
          <w:p w14:paraId="45C4913D" w14:textId="77777777" w:rsidR="00A361C5" w:rsidRPr="00D11A55" w:rsidRDefault="00A361C5" w:rsidP="00A361C5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ได้รับอนุมัติจากการประชุมสภาองค์การบริหารส่วนตำบลกุดน้อย </w:t>
            </w:r>
          </w:p>
          <w:p w14:paraId="2104B7E4" w14:textId="77777777" w:rsidR="00A361C5" w:rsidRPr="00D11A55" w:rsidRDefault="00A361C5" w:rsidP="00A361C5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สมัยสามัญ สมัยที่ 1 ครั้งที่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ประจำปี พ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เมื่อวันที่ 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6F6E605F" w14:textId="4D0F5A6D" w:rsidR="00A361C5" w:rsidRPr="00D11A55" w:rsidRDefault="00A361C5" w:rsidP="00A361C5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2569</w:t>
            </w:r>
          </w:p>
        </w:tc>
      </w:tr>
      <w:tr w:rsidR="00A361C5" w:rsidRPr="00D11A55" w14:paraId="2DCB2690" w14:textId="77777777" w:rsidTr="00E36D2A">
        <w:trPr>
          <w:jc w:val="center"/>
        </w:trPr>
        <w:tc>
          <w:tcPr>
            <w:tcW w:w="263" w:type="pct"/>
          </w:tcPr>
          <w:p w14:paraId="1BFDFCD8" w14:textId="5BC53DDB" w:rsidR="00A361C5" w:rsidRDefault="00A361C5" w:rsidP="00A361C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1979" w:type="pct"/>
          </w:tcPr>
          <w:p w14:paraId="79D9BD7C" w14:textId="2D84A761" w:rsidR="00A361C5" w:rsidRDefault="00A361C5" w:rsidP="00A361C5">
            <w:pPr>
              <w:tabs>
                <w:tab w:val="left" w:pos="1456"/>
                <w:tab w:val="left" w:pos="1843"/>
                <w:tab w:val="left" w:pos="2552"/>
              </w:tabs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5E6C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โครงการก่อสร้างถนน คสล. จากบ้านนายประกอบ</w:t>
            </w: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</w:t>
            </w:r>
            <w:r w:rsidRPr="006C5E6C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</w:t>
            </w:r>
            <w:r w:rsidRPr="006C5E6C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บ้านนางอัมพร</w:t>
            </w:r>
            <w:r w:rsidRPr="006C5E6C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</w:t>
            </w:r>
            <w:r w:rsidRPr="006C5E6C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บ้านปรางค์เก่า</w:t>
            </w:r>
            <w:r w:rsidRPr="006C5E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</w:t>
            </w:r>
            <w:r w:rsidRPr="006C5E6C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ดำเนินการเทคอนกรีตทับถนนเดิม ขนาดความกว้าง 5.00 เมตร ความยาว 40.00 เมตร ความหนา 0.15 เมตร หรือมีพื้นที่ดำเนินการไม่น้อยกว่า 200.00 ตารางเมตร </w:t>
            </w:r>
            <w:r w:rsidRPr="00EE308C">
              <w:rPr>
                <w:rFonts w:ascii="TH SarabunIT๙" w:hAnsi="TH SarabunIT๙" w:cs="TH SarabunIT๙"/>
                <w:sz w:val="32"/>
                <w:szCs w:val="32"/>
                <w:cs/>
              </w:rPr>
              <w:t>ตามแบบรูปและรายการที่ อบต.กุดน้อย กำหนด</w:t>
            </w:r>
          </w:p>
        </w:tc>
        <w:tc>
          <w:tcPr>
            <w:tcW w:w="710" w:type="pct"/>
          </w:tcPr>
          <w:p w14:paraId="31474824" w14:textId="7A4C4018" w:rsidR="00A361C5" w:rsidRPr="00D076D8" w:rsidRDefault="00A361C5" w:rsidP="00A361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2048" w:type="pct"/>
          </w:tcPr>
          <w:p w14:paraId="4922757A" w14:textId="77777777" w:rsidR="00A361C5" w:rsidRPr="00D11A55" w:rsidRDefault="00A361C5" w:rsidP="00A361C5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ได้รับอนุมัติจากการประชุมสภาองค์การบริหารส่วนตำบลกุดน้อย </w:t>
            </w:r>
          </w:p>
          <w:p w14:paraId="4A019D2A" w14:textId="77777777" w:rsidR="00A361C5" w:rsidRPr="00D11A55" w:rsidRDefault="00A361C5" w:rsidP="00A361C5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สมัยสามัญ สมัยที่ 1 ครั้งที่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ประจำปี พ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เมื่อวันที่ 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16A75DEE" w14:textId="3AF737EA" w:rsidR="00A361C5" w:rsidRPr="00D11A55" w:rsidRDefault="00A361C5" w:rsidP="00A361C5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2569</w:t>
            </w:r>
          </w:p>
        </w:tc>
      </w:tr>
      <w:tr w:rsidR="00A361C5" w:rsidRPr="00D11A55" w14:paraId="5DDED66C" w14:textId="77777777" w:rsidTr="00E36D2A">
        <w:trPr>
          <w:jc w:val="center"/>
        </w:trPr>
        <w:tc>
          <w:tcPr>
            <w:tcW w:w="263" w:type="pct"/>
          </w:tcPr>
          <w:p w14:paraId="68FDB496" w14:textId="31EC3C0B" w:rsidR="00A361C5" w:rsidRDefault="00A361C5" w:rsidP="00A361C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1979" w:type="pct"/>
          </w:tcPr>
          <w:p w14:paraId="6805C78A" w14:textId="773546EA" w:rsidR="00A361C5" w:rsidRPr="00A76654" w:rsidRDefault="00A361C5" w:rsidP="00A361C5">
            <w:pPr>
              <w:tabs>
                <w:tab w:val="left" w:pos="1456"/>
                <w:tab w:val="left" w:pos="1843"/>
                <w:tab w:val="left" w:pos="2552"/>
              </w:tabs>
              <w:contextualSpacing/>
              <w:jc w:val="thaiDistribute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  <w:r w:rsidRPr="00FB15EA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โครงการก่อสร้างถนนหินคลุกจากถนนสายหลัก (สีคิ้ว-บ้านหัน) ถึงมอเตอร์เวย์ฝั่งตรงข้าม บ้านบ่อทอง หมู่ที่ 14</w:t>
            </w:r>
            <w:r w:rsidRPr="00FB1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B15EA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ช่วงที่ </w:t>
            </w:r>
            <w:r w:rsidRPr="00FB15EA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1</w:t>
            </w:r>
            <w:r w:rsidRPr="00FB15E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B15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ขนาดความกว้าง </w:t>
            </w:r>
            <w:r w:rsidRPr="00FB15EA">
              <w:rPr>
                <w:rFonts w:ascii="TH SarabunIT๙" w:hAnsi="TH SarabunIT๙" w:cs="TH SarabunIT๙"/>
                <w:sz w:val="32"/>
                <w:szCs w:val="32"/>
              </w:rPr>
              <w:t xml:space="preserve">4.00 </w:t>
            </w:r>
            <w:r w:rsidRPr="00FB15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</w:t>
            </w:r>
            <w:r w:rsidRPr="00FB15EA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ความยาว </w:t>
            </w:r>
            <w:r w:rsidRPr="00FB15EA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 xml:space="preserve">610.00 </w:t>
            </w:r>
            <w:r w:rsidRPr="00FB15EA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เมตร ความหนา </w:t>
            </w:r>
            <w:r w:rsidRPr="00FB15EA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 xml:space="preserve">0.10 </w:t>
            </w:r>
            <w:r w:rsidRPr="00FB15EA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เมตร</w:t>
            </w: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</w:t>
            </w:r>
            <w:r w:rsidRPr="00FB15EA">
              <w:rPr>
                <w:rFonts w:ascii="TH SarabunIT๙" w:hAnsi="TH SarabunIT๙" w:cs="TH SarabunIT๙"/>
                <w:spacing w:val="-2"/>
                <w:sz w:val="32"/>
                <w:szCs w:val="32"/>
                <w:u w:val="single"/>
                <w:cs/>
              </w:rPr>
              <w:t xml:space="preserve">ช่วงที่ </w:t>
            </w:r>
            <w:r w:rsidRPr="00FB15EA">
              <w:rPr>
                <w:rFonts w:ascii="TH SarabunIT๙" w:hAnsi="TH SarabunIT๙" w:cs="TH SarabunIT๙"/>
                <w:spacing w:val="-2"/>
                <w:sz w:val="32"/>
                <w:szCs w:val="32"/>
                <w:u w:val="single"/>
              </w:rPr>
              <w:t>2</w:t>
            </w:r>
            <w:r w:rsidRPr="00FB15EA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 xml:space="preserve"> </w:t>
            </w:r>
            <w:r w:rsidRPr="00FB15EA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ขนาดความกว้าง </w:t>
            </w:r>
            <w:r w:rsidRPr="00FB15EA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 xml:space="preserve">4.00 </w:t>
            </w:r>
            <w:r w:rsidRPr="00FB15EA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เมตร</w:t>
            </w: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</w:t>
            </w:r>
            <w:r w:rsidRPr="00FB15EA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ความยาว </w:t>
            </w:r>
            <w:r w:rsidRPr="00FB15EA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 xml:space="preserve">119.00 </w:t>
            </w:r>
            <w:r w:rsidRPr="00FB15EA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เมตร</w:t>
            </w: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</w:t>
            </w:r>
            <w:r w:rsidRPr="00FB15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ความหนา </w:t>
            </w:r>
            <w:r w:rsidRPr="00FB15EA">
              <w:rPr>
                <w:rFonts w:ascii="TH SarabunIT๙" w:hAnsi="TH SarabunIT๙" w:cs="TH SarabunIT๙"/>
                <w:sz w:val="32"/>
                <w:szCs w:val="32"/>
              </w:rPr>
              <w:t xml:space="preserve">0.10 </w:t>
            </w:r>
            <w:r w:rsidRPr="00FB15EA">
              <w:rPr>
                <w:rFonts w:ascii="TH SarabunIT๙" w:hAnsi="TH SarabunIT๙" w:cs="TH SarabunIT๙"/>
                <w:sz w:val="32"/>
                <w:szCs w:val="32"/>
                <w:cs/>
              </w:rPr>
              <w:t>เมตร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B1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</w:t>
            </w:r>
            <w:r w:rsidRPr="00FB15EA">
              <w:rPr>
                <w:rFonts w:ascii="TH SarabunIT๙" w:hAnsi="TH SarabunIT๙" w:cs="TH SarabunIT๙"/>
                <w:sz w:val="32"/>
                <w:szCs w:val="32"/>
                <w:cs/>
              </w:rPr>
              <w:t>รือพื้นที่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710" w:type="pct"/>
          </w:tcPr>
          <w:p w14:paraId="40C4EC4C" w14:textId="1CD631A7" w:rsidR="00A361C5" w:rsidRDefault="00A361C5" w:rsidP="00A361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495,720</w:t>
            </w:r>
          </w:p>
        </w:tc>
        <w:tc>
          <w:tcPr>
            <w:tcW w:w="2048" w:type="pct"/>
          </w:tcPr>
          <w:p w14:paraId="3D607CF5" w14:textId="77777777" w:rsidR="00A361C5" w:rsidRPr="00D11A55" w:rsidRDefault="00A361C5" w:rsidP="00A361C5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ได้รับอนุมัติจากการประชุมสภาองค์การบริหารส่วนตำบลกุดน้อย </w:t>
            </w:r>
          </w:p>
          <w:p w14:paraId="39A6919B" w14:textId="77777777" w:rsidR="00A361C5" w:rsidRPr="00D11A55" w:rsidRDefault="00A361C5" w:rsidP="00A361C5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สมัยสามัญ สมัยที่ 1 ครั้งที่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ประจำปี พ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เมื่อวันที่ 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5DAA006A" w14:textId="462CAF8A" w:rsidR="00A361C5" w:rsidRPr="00D11A55" w:rsidRDefault="00A361C5" w:rsidP="00A361C5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2569</w:t>
            </w:r>
          </w:p>
        </w:tc>
      </w:tr>
    </w:tbl>
    <w:p w14:paraId="774905D4" w14:textId="77777777" w:rsidR="001828C2" w:rsidRPr="007803A7" w:rsidRDefault="001828C2" w:rsidP="00A7665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03A7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แบบเปิดเผยข้อมูลการใช้จ่ายเงินสะสมขององค์กรปกครองส่วนท้องถิ่น ประจำปีงบประมาณ พ</w:t>
      </w:r>
      <w:r w:rsidRPr="007803A7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7803A7">
        <w:rPr>
          <w:rFonts w:ascii="TH SarabunIT๙" w:hAnsi="TH SarabunIT๙" w:cs="TH SarabunIT๙" w:hint="cs"/>
          <w:b/>
          <w:bCs/>
          <w:sz w:val="32"/>
          <w:szCs w:val="32"/>
          <w:cs/>
        </w:rPr>
        <w:t>ศ</w:t>
      </w:r>
      <w:r w:rsidRPr="007803A7">
        <w:rPr>
          <w:rFonts w:ascii="TH SarabunIT๙" w:hAnsi="TH SarabunIT๙" w:cs="TH SarabunIT๙"/>
          <w:b/>
          <w:bCs/>
          <w:sz w:val="32"/>
          <w:szCs w:val="32"/>
        </w:rPr>
        <w:t>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477188CE" w14:textId="77777777" w:rsidR="001828C2" w:rsidRPr="007803A7" w:rsidRDefault="001828C2" w:rsidP="00AF5C3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03A7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 องค์การบริหารส่วนตำบลกุดน้อย</w:t>
      </w:r>
    </w:p>
    <w:p w14:paraId="699A2B2A" w14:textId="77777777" w:rsidR="001828C2" w:rsidRDefault="001828C2" w:rsidP="00AF5C3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03A7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อำเภอสีคิ้ว จังหวัดนครราชสีมา</w:t>
      </w:r>
    </w:p>
    <w:p w14:paraId="5A76CC6A" w14:textId="77777777" w:rsidR="001828C2" w:rsidRPr="001D4EC5" w:rsidRDefault="001828C2" w:rsidP="001828C2">
      <w:pPr>
        <w:spacing w:after="4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Style w:val="ae"/>
        <w:tblW w:w="5067" w:type="pct"/>
        <w:jc w:val="center"/>
        <w:tblLook w:val="04A0" w:firstRow="1" w:lastRow="0" w:firstColumn="1" w:lastColumn="0" w:noHBand="0" w:noVBand="1"/>
      </w:tblPr>
      <w:tblGrid>
        <w:gridCol w:w="724"/>
        <w:gridCol w:w="5439"/>
        <w:gridCol w:w="1951"/>
        <w:gridCol w:w="5630"/>
      </w:tblGrid>
      <w:tr w:rsidR="001828C2" w:rsidRPr="00D11A55" w14:paraId="5BA6DEC3" w14:textId="77777777" w:rsidTr="00E36D2A">
        <w:trPr>
          <w:jc w:val="center"/>
        </w:trPr>
        <w:tc>
          <w:tcPr>
            <w:tcW w:w="263" w:type="pct"/>
          </w:tcPr>
          <w:p w14:paraId="1A8CD667" w14:textId="77777777" w:rsidR="001828C2" w:rsidRPr="00D11A55" w:rsidRDefault="001828C2" w:rsidP="00ED7A04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979" w:type="pct"/>
          </w:tcPr>
          <w:p w14:paraId="2809E35E" w14:textId="77777777" w:rsidR="001828C2" w:rsidRPr="00D11A55" w:rsidRDefault="001828C2" w:rsidP="00ED7A04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710" w:type="pct"/>
          </w:tcPr>
          <w:p w14:paraId="1E645E99" w14:textId="77777777" w:rsidR="001828C2" w:rsidRPr="00D11A55" w:rsidRDefault="001828C2" w:rsidP="00ED7A04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2048" w:type="pct"/>
          </w:tcPr>
          <w:p w14:paraId="0B8DD812" w14:textId="77777777" w:rsidR="001828C2" w:rsidRPr="00D11A55" w:rsidRDefault="001828C2" w:rsidP="00ED7A04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1828C2" w:rsidRPr="00D11A55" w14:paraId="7C54CA6B" w14:textId="77777777" w:rsidTr="00E36D2A">
        <w:trPr>
          <w:jc w:val="center"/>
        </w:trPr>
        <w:tc>
          <w:tcPr>
            <w:tcW w:w="263" w:type="pct"/>
          </w:tcPr>
          <w:p w14:paraId="2BBCCFD5" w14:textId="38D47BCC" w:rsidR="001828C2" w:rsidRDefault="001828C2" w:rsidP="00ED7A0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79" w:type="pct"/>
          </w:tcPr>
          <w:p w14:paraId="73A909B7" w14:textId="51EE6B5A" w:rsidR="001828C2" w:rsidRDefault="00FB15EA" w:rsidP="00ED7A04">
            <w:pPr>
              <w:tabs>
                <w:tab w:val="left" w:pos="1456"/>
                <w:tab w:val="left" w:pos="2410"/>
              </w:tabs>
              <w:spacing w:line="20" w:lineRule="atLeast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B15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ทั้งหมดไม่น้อยกว่า </w:t>
            </w:r>
            <w:r w:rsidRPr="00FB15EA">
              <w:rPr>
                <w:rFonts w:ascii="TH SarabunIT๙" w:hAnsi="TH SarabunIT๙" w:cs="TH SarabunIT๙"/>
                <w:sz w:val="32"/>
                <w:szCs w:val="32"/>
              </w:rPr>
              <w:t xml:space="preserve">2,916.00 </w:t>
            </w:r>
            <w:r w:rsidRPr="00FB15EA">
              <w:rPr>
                <w:rFonts w:ascii="TH SarabunIT๙" w:hAnsi="TH SarabunIT๙" w:cs="TH SarabunIT๙"/>
                <w:sz w:val="32"/>
                <w:szCs w:val="32"/>
                <w:cs/>
              </w:rPr>
              <w:t>ตารางเมตร</w:t>
            </w:r>
            <w:r w:rsidRPr="00FB15E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B15EA">
              <w:rPr>
                <w:rFonts w:ascii="TH SarabunIT๙" w:hAnsi="TH SarabunIT๙" w:cs="TH SarabunIT๙"/>
                <w:sz w:val="32"/>
                <w:szCs w:val="32"/>
                <w:cs/>
              </w:rPr>
              <w:t>ตามแบบรูปและรายการที่ อบต.กุดน้อย กำหนด</w:t>
            </w:r>
          </w:p>
          <w:p w14:paraId="4C29D3B5" w14:textId="005109C8" w:rsidR="00FB15EA" w:rsidRPr="00FB15EA" w:rsidRDefault="00FB15EA" w:rsidP="00ED7A04">
            <w:pPr>
              <w:tabs>
                <w:tab w:val="left" w:pos="1456"/>
                <w:tab w:val="left" w:pos="2410"/>
              </w:tabs>
              <w:spacing w:line="20" w:lineRule="atLeast"/>
              <w:contextualSpacing/>
              <w:jc w:val="thaiDistribute"/>
              <w:rPr>
                <w:rFonts w:ascii="TH SarabunIT๙" w:hAnsi="TH SarabunIT๙" w:cs="TH SarabunIT๙"/>
                <w:sz w:val="4"/>
                <w:szCs w:val="4"/>
                <w:cs/>
              </w:rPr>
            </w:pPr>
          </w:p>
        </w:tc>
        <w:tc>
          <w:tcPr>
            <w:tcW w:w="710" w:type="pct"/>
          </w:tcPr>
          <w:p w14:paraId="7BAB95A6" w14:textId="4A9E1301" w:rsidR="00FB15EA" w:rsidRPr="00FB15EA" w:rsidRDefault="00FB15EA" w:rsidP="00ED7A0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48" w:type="pct"/>
          </w:tcPr>
          <w:p w14:paraId="71C060F7" w14:textId="2D4BFBA9" w:rsidR="001828C2" w:rsidRPr="00D11A55" w:rsidRDefault="001828C2" w:rsidP="00ED7A04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361C5" w:rsidRPr="00D11A55" w14:paraId="67EA865D" w14:textId="77777777" w:rsidTr="00E36D2A">
        <w:trPr>
          <w:jc w:val="center"/>
        </w:trPr>
        <w:tc>
          <w:tcPr>
            <w:tcW w:w="263" w:type="pct"/>
          </w:tcPr>
          <w:p w14:paraId="32F3631D" w14:textId="251197ED" w:rsidR="00A361C5" w:rsidRDefault="00A361C5" w:rsidP="00A361C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979" w:type="pct"/>
          </w:tcPr>
          <w:p w14:paraId="3E2E161E" w14:textId="0F8FC725" w:rsidR="00A361C5" w:rsidRPr="00ED7A04" w:rsidRDefault="00A361C5" w:rsidP="00A361C5">
            <w:pPr>
              <w:tabs>
                <w:tab w:val="left" w:pos="1456"/>
                <w:tab w:val="left" w:pos="2410"/>
              </w:tabs>
              <w:spacing w:line="20" w:lineRule="atLeast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5C3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โครงการก่อสร้างถนน คสล. สายจากบ้านนายบัญชา ถึงบ้านนายไช บ้านสะพาน</w:t>
            </w:r>
            <w:proofErr w:type="spellStart"/>
            <w:r w:rsidRPr="00AF5C3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หงษ์</w:t>
            </w:r>
            <w:proofErr w:type="spellEnd"/>
            <w:r w:rsidRPr="00AF5C36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หมู่ที่ 12</w:t>
            </w:r>
            <w:r w:rsidRPr="00AF5C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ดำเนินการเทคอนกรีตทับถนน คสล. เดิม ขนาดความกว้าง 2.50 เมตร ความยาว 92.00 เมตร ความหนา 0.15 เมตร พร้อมพื้นที่ทางเชื่อม 2.00 ตารางเมตร </w:t>
            </w:r>
            <w:r w:rsidRPr="00FB15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พื้นที่ดำเนินการทั้งหมดไม่น้อยกว่า </w:t>
            </w:r>
            <w:r w:rsidRPr="00FB15EA">
              <w:rPr>
                <w:rFonts w:ascii="TH SarabunIT๙" w:hAnsi="TH SarabunIT๙" w:cs="TH SarabunIT๙"/>
                <w:sz w:val="32"/>
                <w:szCs w:val="32"/>
              </w:rPr>
              <w:t xml:space="preserve">2,916.00 </w:t>
            </w:r>
            <w:r w:rsidRPr="00FB15EA">
              <w:rPr>
                <w:rFonts w:ascii="TH SarabunIT๙" w:hAnsi="TH SarabunIT๙" w:cs="TH SarabunIT๙"/>
                <w:sz w:val="32"/>
                <w:szCs w:val="32"/>
                <w:cs/>
              </w:rPr>
              <w:t>ตารางเมตร</w:t>
            </w:r>
            <w:r w:rsidRPr="00FB15E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B15EA">
              <w:rPr>
                <w:rFonts w:ascii="TH SarabunIT๙" w:hAnsi="TH SarabunIT๙" w:cs="TH SarabunIT๙"/>
                <w:sz w:val="32"/>
                <w:szCs w:val="32"/>
                <w:cs/>
              </w:rPr>
              <w:t>ตามแบบรูปและรายการที่ อบต.กุดน้อย กำหน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</w:p>
        </w:tc>
        <w:tc>
          <w:tcPr>
            <w:tcW w:w="710" w:type="pct"/>
          </w:tcPr>
          <w:p w14:paraId="09135ACA" w14:textId="4083102B" w:rsidR="00A361C5" w:rsidRPr="00AF5C36" w:rsidRDefault="00A361C5" w:rsidP="00A361C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5C36">
              <w:rPr>
                <w:rFonts w:ascii="TH SarabunIT๙" w:hAnsi="TH SarabunIT๙" w:cs="TH SarabunIT๙"/>
                <w:sz w:val="32"/>
                <w:szCs w:val="32"/>
                <w:cs/>
              </w:rPr>
              <w:t>139</w:t>
            </w:r>
            <w:r w:rsidRPr="00AF5C3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AF5C36">
              <w:rPr>
                <w:rFonts w:ascii="TH SarabunIT๙" w:hAnsi="TH SarabunIT๙" w:cs="TH SarabunIT๙"/>
                <w:sz w:val="32"/>
                <w:szCs w:val="32"/>
                <w:cs/>
              </w:rPr>
              <w:t>200</w:t>
            </w:r>
          </w:p>
        </w:tc>
        <w:tc>
          <w:tcPr>
            <w:tcW w:w="2048" w:type="pct"/>
          </w:tcPr>
          <w:p w14:paraId="7CC2E0FA" w14:textId="77777777" w:rsidR="00A361C5" w:rsidRPr="00D11A55" w:rsidRDefault="00A361C5" w:rsidP="00A361C5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ได้รับอนุมัติจากการประชุมสภาองค์การบริหารส่วนตำบลกุดน้อย </w:t>
            </w:r>
          </w:p>
          <w:p w14:paraId="5B3DCA49" w14:textId="77777777" w:rsidR="00A361C5" w:rsidRPr="00D11A55" w:rsidRDefault="00A361C5" w:rsidP="00A361C5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สมัยสามัญ สมัยที่ 1 ครั้งที่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ประจำปี พ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เมื่อวันที่ 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468E9B59" w14:textId="6C8628E9" w:rsidR="00A361C5" w:rsidRPr="001828C2" w:rsidRDefault="00A361C5" w:rsidP="00A361C5">
            <w:pPr>
              <w:spacing w:line="20" w:lineRule="atLeas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2569</w:t>
            </w:r>
          </w:p>
        </w:tc>
      </w:tr>
      <w:tr w:rsidR="00A361C5" w:rsidRPr="00D11A55" w14:paraId="0B8B372C" w14:textId="77777777" w:rsidTr="00E36D2A">
        <w:trPr>
          <w:jc w:val="center"/>
        </w:trPr>
        <w:tc>
          <w:tcPr>
            <w:tcW w:w="263" w:type="pct"/>
          </w:tcPr>
          <w:p w14:paraId="054C08A3" w14:textId="2EF27120" w:rsidR="00A361C5" w:rsidRDefault="00A361C5" w:rsidP="00A361C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1979" w:type="pct"/>
          </w:tcPr>
          <w:p w14:paraId="50F40BB0" w14:textId="5D191EF6" w:rsidR="00A361C5" w:rsidRPr="00FB15EA" w:rsidRDefault="00A361C5" w:rsidP="00A361C5">
            <w:pPr>
              <w:tabs>
                <w:tab w:val="left" w:pos="1456"/>
                <w:tab w:val="left" w:pos="1843"/>
                <w:tab w:val="left" w:pos="2552"/>
              </w:tabs>
              <w:spacing w:line="20" w:lineRule="atLeast"/>
              <w:contextualSpacing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AF5C3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โครงการก่อสร้างถนน คสล. สายทางบ้านโนนเสลา หมู่ที่ 6 ตำบลกุดน้อย เชื่อมตำบลบ้านหัน อำเภอสีคิ้ว จังหวัดนครราชสีมา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AF5C36">
              <w:rPr>
                <w:rFonts w:ascii="TH SarabunIT๙" w:hAnsi="TH SarabunIT๙" w:cs="TH SarabunIT๙"/>
                <w:spacing w:val="-6"/>
                <w:sz w:val="32"/>
                <w:szCs w:val="32"/>
                <w:u w:val="single"/>
                <w:cs/>
              </w:rPr>
              <w:t>ช่วงที่ 1</w:t>
            </w:r>
            <w:r w:rsidRPr="0094736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ขนาดความกว้าง 6.00 เมตร</w:t>
            </w:r>
            <w:r w:rsidRPr="009473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4736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ความยาว 27.50 เมตร ความหนา 0.15 เมตร พร้อมวางท่อ คสล. พื้นที่ดำเนินการไม่น้อยกว่า 165.00 ตารางเมตร</w:t>
            </w:r>
            <w:r w:rsidRPr="009473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5C3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ช่วงที่ 2</w:t>
            </w:r>
            <w:r w:rsidRPr="009473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ขนาดความกว้าง 5.00 เมตร ความยาว 10.60 เมตร ความหนา 0.15 เมตร พร้อมพื้นที่ทางเชื่อม 61.00 ตารางเมตร พื้นที่ดำเนินการทั้งหมดไม่น้อยกว่า 114.00 ตารางเมตร หรือพื้นที่ดำเนินการรวมทั้งหมด</w:t>
            </w:r>
            <w:r w:rsidRPr="0094736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94736B">
              <w:rPr>
                <w:rFonts w:ascii="TH SarabunIT๙" w:hAnsi="TH SarabunIT๙" w:cs="TH SarabunIT๙"/>
                <w:sz w:val="32"/>
                <w:szCs w:val="32"/>
                <w:cs/>
              </w:rPr>
              <w:t>ไม่น้อยกว่า 279.00 ตารางเมตร ตามแบบรูปและรายการที่ อบต.กุดน้อย กำหนด</w:t>
            </w:r>
          </w:p>
        </w:tc>
        <w:tc>
          <w:tcPr>
            <w:tcW w:w="710" w:type="pct"/>
          </w:tcPr>
          <w:p w14:paraId="3D713ACD" w14:textId="79E01277" w:rsidR="00A361C5" w:rsidRPr="00AF5C36" w:rsidRDefault="00A361C5" w:rsidP="00A361C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5C36">
              <w:rPr>
                <w:rFonts w:ascii="TH SarabunIT๙" w:hAnsi="TH SarabunIT๙" w:cs="TH SarabunIT๙"/>
                <w:sz w:val="32"/>
                <w:szCs w:val="32"/>
                <w:cs/>
              </w:rPr>
              <w:t>167</w:t>
            </w:r>
            <w:r w:rsidRPr="00AF5C3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AF5C36">
              <w:rPr>
                <w:rFonts w:ascii="TH SarabunIT๙" w:hAnsi="TH SarabunIT๙" w:cs="TH SarabunIT๙"/>
                <w:sz w:val="32"/>
                <w:szCs w:val="32"/>
                <w:cs/>
              </w:rPr>
              <w:t>400</w:t>
            </w:r>
          </w:p>
        </w:tc>
        <w:tc>
          <w:tcPr>
            <w:tcW w:w="2048" w:type="pct"/>
          </w:tcPr>
          <w:p w14:paraId="2DEA4624" w14:textId="77777777" w:rsidR="00A361C5" w:rsidRPr="00D11A55" w:rsidRDefault="00A361C5" w:rsidP="00A361C5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ได้รับอนุมัติจากการประชุมสภาองค์การบริหารส่วนตำบลกุดน้อย </w:t>
            </w:r>
          </w:p>
          <w:p w14:paraId="0F919026" w14:textId="77777777" w:rsidR="00A361C5" w:rsidRPr="00D11A55" w:rsidRDefault="00A361C5" w:rsidP="00A361C5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สมัยสามัญ สมัยที่ 1 ครั้งที่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ประจำปี พ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เมื่อวันที่ </w:t>
            </w:r>
            <w:r w:rsidRPr="00D11A55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3BE99879" w14:textId="5E53B6B4" w:rsidR="00A361C5" w:rsidRPr="001828C2" w:rsidRDefault="00A361C5" w:rsidP="00A361C5">
            <w:pPr>
              <w:spacing w:line="20" w:lineRule="atLeas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11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2569</w:t>
            </w:r>
          </w:p>
        </w:tc>
      </w:tr>
    </w:tbl>
    <w:p w14:paraId="6A3856B1" w14:textId="4D2EF5E3" w:rsidR="00E84943" w:rsidRPr="00ED7A04" w:rsidRDefault="00E84943" w:rsidP="00ED7A04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7043C738" w14:textId="77777777" w:rsidR="001D4EC5" w:rsidRPr="001D4EC5" w:rsidRDefault="001D4EC5" w:rsidP="00E84943">
      <w:pPr>
        <w:spacing w:before="40" w:after="40" w:line="240" w:lineRule="auto"/>
        <w:rPr>
          <w:rFonts w:ascii="TH SarabunIT๙" w:hAnsi="TH SarabunIT๙" w:cs="TH SarabunIT๙"/>
          <w:b/>
          <w:bCs/>
          <w:sz w:val="4"/>
          <w:szCs w:val="4"/>
        </w:rPr>
      </w:pPr>
    </w:p>
    <w:p w14:paraId="28ADDAFD" w14:textId="0FF55B6F" w:rsidR="00D11A55" w:rsidRDefault="00E84943" w:rsidP="001D4EC5">
      <w:pPr>
        <w:spacing w:before="40" w:after="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ผู้รับรองข้อมูล</w:t>
      </w:r>
    </w:p>
    <w:p w14:paraId="634980E0" w14:textId="77777777" w:rsidR="001D4EC5" w:rsidRPr="00ED7A04" w:rsidRDefault="001D4EC5" w:rsidP="001D4EC5">
      <w:pPr>
        <w:spacing w:before="40" w:after="40" w:line="240" w:lineRule="auto"/>
        <w:rPr>
          <w:rFonts w:ascii="TH SarabunIT๙" w:hAnsi="TH SarabunIT๙" w:cs="TH SarabunIT๙"/>
          <w:b/>
          <w:bCs/>
          <w:szCs w:val="24"/>
        </w:rPr>
      </w:pPr>
    </w:p>
    <w:p w14:paraId="020E8B47" w14:textId="26C77472" w:rsidR="00E84943" w:rsidRDefault="00E84943" w:rsidP="00E8494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D11A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สิบเอก</w:t>
      </w:r>
      <w:r w:rsidR="00D11A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  <w:r w:rsidR="00D11A55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FB15EA">
        <w:rPr>
          <w:rFonts w:ascii="TH SarabunIT๙" w:hAnsi="TH SarabunIT๙" w:cs="TH SarabunIT๙"/>
          <w:sz w:val="32"/>
          <w:szCs w:val="32"/>
        </w:rPr>
        <w:t>....</w:t>
      </w:r>
    </w:p>
    <w:p w14:paraId="5A33760D" w14:textId="01236721" w:rsidR="00E84943" w:rsidRDefault="00E84943" w:rsidP="00E8494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(สงบ โสภา)</w:t>
      </w:r>
    </w:p>
    <w:p w14:paraId="7E67179F" w14:textId="70C9E6E2" w:rsidR="00E84943" w:rsidRPr="00E84943" w:rsidRDefault="00E84943" w:rsidP="00E8494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ตำแหน่ง ปลัดองค์การบริหารส่วนตำบลกุดน้อย</w:t>
      </w:r>
    </w:p>
    <w:sectPr w:rsidR="00E84943" w:rsidRPr="00E84943" w:rsidSect="001D4EC5">
      <w:footerReference w:type="default" r:id="rId7"/>
      <w:pgSz w:w="15840" w:h="12240" w:orient="landscape"/>
      <w:pgMar w:top="907" w:right="1134" w:bottom="102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07330" w14:textId="77777777" w:rsidR="00383CB8" w:rsidRDefault="00383CB8" w:rsidP="003F7E1B">
      <w:pPr>
        <w:spacing w:after="0" w:line="240" w:lineRule="auto"/>
      </w:pPr>
      <w:r>
        <w:separator/>
      </w:r>
    </w:p>
  </w:endnote>
  <w:endnote w:type="continuationSeparator" w:id="0">
    <w:p w14:paraId="7BB9D33B" w14:textId="77777777" w:rsidR="00383CB8" w:rsidRDefault="00383CB8" w:rsidP="003F7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1A649" w14:textId="55E6BB64" w:rsidR="003F7E1B" w:rsidRDefault="003F7E1B">
    <w:pPr>
      <w:pStyle w:val="af1"/>
      <w:jc w:val="right"/>
    </w:pPr>
  </w:p>
  <w:p w14:paraId="7108204A" w14:textId="77777777" w:rsidR="003F7E1B" w:rsidRDefault="003F7E1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072FF" w14:textId="77777777" w:rsidR="00383CB8" w:rsidRDefault="00383CB8" w:rsidP="003F7E1B">
      <w:pPr>
        <w:spacing w:after="0" w:line="240" w:lineRule="auto"/>
      </w:pPr>
      <w:r>
        <w:separator/>
      </w:r>
    </w:p>
  </w:footnote>
  <w:footnote w:type="continuationSeparator" w:id="0">
    <w:p w14:paraId="5D173E5B" w14:textId="77777777" w:rsidR="00383CB8" w:rsidRDefault="00383CB8" w:rsidP="003F7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731EB"/>
    <w:multiLevelType w:val="hybridMultilevel"/>
    <w:tmpl w:val="A1605A22"/>
    <w:lvl w:ilvl="0" w:tplc="07B62B3A">
      <w:start w:val="1"/>
      <w:numFmt w:val="decimal"/>
      <w:lvlText w:val="(%1)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" w15:restartNumberingAfterBreak="0">
    <w:nsid w:val="7E4F7817"/>
    <w:multiLevelType w:val="hybridMultilevel"/>
    <w:tmpl w:val="776E148A"/>
    <w:lvl w:ilvl="0" w:tplc="9AAEA74C">
      <w:start w:val="1"/>
      <w:numFmt w:val="bullet"/>
      <w:lvlText w:val="-"/>
      <w:lvlJc w:val="left"/>
      <w:pPr>
        <w:ind w:left="220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 w16cid:durableId="689600720">
    <w:abstractNumId w:val="1"/>
  </w:num>
  <w:num w:numId="2" w16cid:durableId="2001301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3A7"/>
    <w:rsid w:val="0000396F"/>
    <w:rsid w:val="00025B11"/>
    <w:rsid w:val="00035CF1"/>
    <w:rsid w:val="0004216B"/>
    <w:rsid w:val="0005144A"/>
    <w:rsid w:val="0005782B"/>
    <w:rsid w:val="00060BC0"/>
    <w:rsid w:val="00081C87"/>
    <w:rsid w:val="000914E3"/>
    <w:rsid w:val="000C4360"/>
    <w:rsid w:val="000F7BCF"/>
    <w:rsid w:val="00100E07"/>
    <w:rsid w:val="00105C37"/>
    <w:rsid w:val="00155F5A"/>
    <w:rsid w:val="00177CD2"/>
    <w:rsid w:val="001828C2"/>
    <w:rsid w:val="001B1AFB"/>
    <w:rsid w:val="001D463F"/>
    <w:rsid w:val="001D4EC5"/>
    <w:rsid w:val="001E3AFB"/>
    <w:rsid w:val="001E4127"/>
    <w:rsid w:val="001F1328"/>
    <w:rsid w:val="00210C73"/>
    <w:rsid w:val="002444FA"/>
    <w:rsid w:val="00266467"/>
    <w:rsid w:val="002C4E3F"/>
    <w:rsid w:val="002D0425"/>
    <w:rsid w:val="002F5833"/>
    <w:rsid w:val="002F75C8"/>
    <w:rsid w:val="00311176"/>
    <w:rsid w:val="003409E4"/>
    <w:rsid w:val="0035101B"/>
    <w:rsid w:val="00383CB8"/>
    <w:rsid w:val="003903E1"/>
    <w:rsid w:val="00396105"/>
    <w:rsid w:val="003A49BB"/>
    <w:rsid w:val="003F3BF8"/>
    <w:rsid w:val="003F7E1B"/>
    <w:rsid w:val="00435EEC"/>
    <w:rsid w:val="004552DF"/>
    <w:rsid w:val="004614AE"/>
    <w:rsid w:val="00462337"/>
    <w:rsid w:val="00483D47"/>
    <w:rsid w:val="00486DCC"/>
    <w:rsid w:val="004A4EA4"/>
    <w:rsid w:val="004B5AF8"/>
    <w:rsid w:val="004D0F65"/>
    <w:rsid w:val="005233C2"/>
    <w:rsid w:val="005C0488"/>
    <w:rsid w:val="005C5589"/>
    <w:rsid w:val="006065F2"/>
    <w:rsid w:val="00607E19"/>
    <w:rsid w:val="0061589D"/>
    <w:rsid w:val="00696AA5"/>
    <w:rsid w:val="006C5E6C"/>
    <w:rsid w:val="006F3C7B"/>
    <w:rsid w:val="00705EDC"/>
    <w:rsid w:val="00712913"/>
    <w:rsid w:val="0071321D"/>
    <w:rsid w:val="007252C7"/>
    <w:rsid w:val="00760C72"/>
    <w:rsid w:val="0076589E"/>
    <w:rsid w:val="0077464E"/>
    <w:rsid w:val="007803A7"/>
    <w:rsid w:val="007C5734"/>
    <w:rsid w:val="007C5A72"/>
    <w:rsid w:val="00837384"/>
    <w:rsid w:val="00851229"/>
    <w:rsid w:val="008646E3"/>
    <w:rsid w:val="00865B03"/>
    <w:rsid w:val="008A68AA"/>
    <w:rsid w:val="008B0468"/>
    <w:rsid w:val="008B34DA"/>
    <w:rsid w:val="008D6713"/>
    <w:rsid w:val="0091354D"/>
    <w:rsid w:val="0096213B"/>
    <w:rsid w:val="00981539"/>
    <w:rsid w:val="009A2E1F"/>
    <w:rsid w:val="009A7893"/>
    <w:rsid w:val="009D5E3D"/>
    <w:rsid w:val="009E15E1"/>
    <w:rsid w:val="00A02D8D"/>
    <w:rsid w:val="00A361C5"/>
    <w:rsid w:val="00A41E6C"/>
    <w:rsid w:val="00A76654"/>
    <w:rsid w:val="00A900D1"/>
    <w:rsid w:val="00AB2EA5"/>
    <w:rsid w:val="00AB3F80"/>
    <w:rsid w:val="00AF5C36"/>
    <w:rsid w:val="00B52294"/>
    <w:rsid w:val="00B91547"/>
    <w:rsid w:val="00BE464F"/>
    <w:rsid w:val="00CB64B8"/>
    <w:rsid w:val="00CD48E7"/>
    <w:rsid w:val="00CE1102"/>
    <w:rsid w:val="00D00169"/>
    <w:rsid w:val="00D076D8"/>
    <w:rsid w:val="00D11A55"/>
    <w:rsid w:val="00D620CC"/>
    <w:rsid w:val="00D82466"/>
    <w:rsid w:val="00DA2330"/>
    <w:rsid w:val="00DA7DEA"/>
    <w:rsid w:val="00DE5E90"/>
    <w:rsid w:val="00E03A38"/>
    <w:rsid w:val="00E14DA4"/>
    <w:rsid w:val="00E2676E"/>
    <w:rsid w:val="00E27AB7"/>
    <w:rsid w:val="00E32893"/>
    <w:rsid w:val="00E457A6"/>
    <w:rsid w:val="00E52FB2"/>
    <w:rsid w:val="00E84943"/>
    <w:rsid w:val="00EC6027"/>
    <w:rsid w:val="00ED7A04"/>
    <w:rsid w:val="00F5779A"/>
    <w:rsid w:val="00F64610"/>
    <w:rsid w:val="00F7005C"/>
    <w:rsid w:val="00FA0542"/>
    <w:rsid w:val="00FB0F33"/>
    <w:rsid w:val="00FB15EA"/>
    <w:rsid w:val="00FE30EB"/>
    <w:rsid w:val="00FE6B92"/>
    <w:rsid w:val="00FF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75727"/>
  <w15:chartTrackingRefBased/>
  <w15:docId w15:val="{73C3851D-352D-436E-A761-C725E8D1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0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3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3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803A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803A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803A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803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803A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803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803A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803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803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0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803A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80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803A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80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803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3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03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803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03A7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780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F7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หัวกระดาษ อักขระ"/>
    <w:basedOn w:val="a0"/>
    <w:link w:val="af"/>
    <w:uiPriority w:val="99"/>
    <w:rsid w:val="003F7E1B"/>
  </w:style>
  <w:style w:type="paragraph" w:styleId="af1">
    <w:name w:val="footer"/>
    <w:basedOn w:val="a"/>
    <w:link w:val="af2"/>
    <w:uiPriority w:val="99"/>
    <w:unhideWhenUsed/>
    <w:rsid w:val="003F7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ท้ายกระดาษ อักขระ"/>
    <w:basedOn w:val="a0"/>
    <w:link w:val="af1"/>
    <w:uiPriority w:val="99"/>
    <w:rsid w:val="003F7E1B"/>
  </w:style>
  <w:style w:type="paragraph" w:styleId="af3">
    <w:name w:val="No Spacing"/>
    <w:link w:val="af4"/>
    <w:uiPriority w:val="1"/>
    <w:qFormat/>
    <w:rsid w:val="003F7E1B"/>
    <w:pPr>
      <w:spacing w:after="0" w:line="240" w:lineRule="auto"/>
    </w:pPr>
    <w:rPr>
      <w:rFonts w:eastAsiaTheme="minorEastAsia"/>
      <w:kern w:val="0"/>
      <w:sz w:val="28"/>
      <w:szCs w:val="28"/>
      <w14:ligatures w14:val="none"/>
    </w:rPr>
  </w:style>
  <w:style w:type="character" w:customStyle="1" w:styleId="af4">
    <w:name w:val="ไม่มีการเว้นระยะห่าง อักขระ"/>
    <w:basedOn w:val="a0"/>
    <w:link w:val="af3"/>
    <w:uiPriority w:val="1"/>
    <w:rsid w:val="003F7E1B"/>
    <w:rPr>
      <w:rFonts w:eastAsiaTheme="minorEastAsia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6</Pages>
  <Words>1615</Words>
  <Characters>9211</Characters>
  <Application>Microsoft Office Word</Application>
  <DocSecurity>0</DocSecurity>
  <Lines>76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ยุอัน จำปานวน</dc:creator>
  <cp:keywords/>
  <dc:description/>
  <cp:lastModifiedBy>ยุอัน จำปานวน</cp:lastModifiedBy>
  <cp:revision>109</cp:revision>
  <cp:lastPrinted>2025-03-28T06:24:00Z</cp:lastPrinted>
  <dcterms:created xsi:type="dcterms:W3CDTF">2025-03-27T05:55:00Z</dcterms:created>
  <dcterms:modified xsi:type="dcterms:W3CDTF">2026-03-06T02:58:00Z</dcterms:modified>
</cp:coreProperties>
</file>